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E3" w:rsidRPr="003957CF" w:rsidRDefault="003957CF" w:rsidP="00E267F6">
      <w:pPr>
        <w:jc w:val="center"/>
        <w:rPr>
          <w:rFonts w:ascii="Times New Roman" w:hAnsi="Times New Roman" w:cs="Times New Roman"/>
          <w:sz w:val="24"/>
          <w:szCs w:val="24"/>
        </w:rPr>
      </w:pPr>
      <w:r>
        <w:rPr>
          <w:rFonts w:ascii="Times New Roman" w:hAnsi="Times New Roman" w:cs="Times New Roman"/>
          <w:sz w:val="24"/>
          <w:szCs w:val="24"/>
          <w:lang/>
        </w:rPr>
        <w:t>,,Бајка о Светом Сави“</w:t>
      </w:r>
    </w:p>
    <w:p w:rsidR="00217AE3" w:rsidRPr="00E267F6" w:rsidRDefault="00217AE3" w:rsidP="003957CF">
      <w:pPr>
        <w:jc w:val="both"/>
        <w:rPr>
          <w:rFonts w:ascii="Times New Roman" w:hAnsi="Times New Roman" w:cs="Times New Roman"/>
          <w:sz w:val="24"/>
          <w:szCs w:val="24"/>
          <w:lang/>
        </w:rPr>
      </w:pPr>
      <w:r w:rsidRPr="00E267F6">
        <w:rPr>
          <w:rFonts w:ascii="Times New Roman" w:hAnsi="Times New Roman" w:cs="Times New Roman"/>
          <w:sz w:val="24"/>
          <w:szCs w:val="24"/>
          <w:lang/>
        </w:rPr>
        <w:t xml:space="preserve">  Једнога дана у далекој земљи, живео је један мали принц по имену Растко. Његов отац Немања имао је три сина, међу којима је он био најмлађи. Био је слабашан и сићушан дечак, али чврстог карактера. Одувек је знао шта жели и никоме није дозвољавао да му стане  на пут. Када би га човек мало сагледао, зачудио би се и запитао како тако мали дечак има толико снаге за то. Још док је био мали веома се интересовао за књиге. Имао је учитеља који га је подучавао и помагао му да се образује. Његова браћа нису волела толико књиге и школу. Пре би изашли да се играју или да иду на час мачевања, него да било шта науче. Растко није волео борбу и</w:t>
      </w:r>
      <w:r w:rsidR="006B4036" w:rsidRPr="00E267F6">
        <w:rPr>
          <w:rFonts w:ascii="Times New Roman" w:hAnsi="Times New Roman" w:cs="Times New Roman"/>
          <w:sz w:val="24"/>
          <w:szCs w:val="24"/>
          <w:lang/>
        </w:rPr>
        <w:t xml:space="preserve"> игре које су биле насилне, више му се свиђало да сед</w:t>
      </w:r>
      <w:r w:rsidR="003957CF">
        <w:rPr>
          <w:rFonts w:ascii="Times New Roman" w:hAnsi="Times New Roman" w:cs="Times New Roman"/>
          <w:sz w:val="24"/>
          <w:szCs w:val="24"/>
          <w:lang/>
        </w:rPr>
        <w:t>не негде у тишини и чита неку к</w:t>
      </w:r>
      <w:r w:rsidR="003957CF">
        <w:rPr>
          <w:rFonts w:ascii="Times New Roman" w:hAnsi="Times New Roman" w:cs="Times New Roman"/>
          <w:sz w:val="24"/>
          <w:szCs w:val="24"/>
        </w:rPr>
        <w:t>њ</w:t>
      </w:r>
      <w:r w:rsidR="006B4036" w:rsidRPr="00E267F6">
        <w:rPr>
          <w:rFonts w:ascii="Times New Roman" w:hAnsi="Times New Roman" w:cs="Times New Roman"/>
          <w:sz w:val="24"/>
          <w:szCs w:val="24"/>
          <w:lang/>
        </w:rPr>
        <w:t xml:space="preserve">игу или пише. Био је миран и сталожен. Доносио је одлуке мирне главе и здраве памети. Његови поступци су одувек били праведни и у њему никада није било мржње. Чинило се да ће он постати прави Српски владар, моћан и учит за шта га је његов отац припремао од почетка. Желео је да крене његовим стопама и да престо припадне најмлађем а не најстаријем. Када је за то чуо Растко одмах се успростави своме оцу са чврстом одлуком да се одрекне престола и владавине. Његова душа и биће је припадало цркви и духовном животу. Када је већ био младић, дошло је и време за забаве, лов, важне вечере и све оно за шта се сваки принц, касније и будући владар, мора припремити и стећи знање о томе. Његова браћа су ишла на такве догађаје и забављали се, али Растко никада није желео да живи такав живот. </w:t>
      </w:r>
      <w:r w:rsidR="001963AB" w:rsidRPr="00E267F6">
        <w:rPr>
          <w:rFonts w:ascii="Times New Roman" w:hAnsi="Times New Roman" w:cs="Times New Roman"/>
          <w:sz w:val="24"/>
          <w:szCs w:val="24"/>
          <w:lang/>
        </w:rPr>
        <w:t>Одлазио је на забаве само понекад и то зато јер га је отац молио да то учини. Он би углавном говорио да има преча посла или да иде негде, како би се извукао. Највише је посећивао цркве јер је једино у њима могао да стекне нешто више знања. Приметивши да се његов отац неће одрећи тако лако идеје да он постане владар и преузме престо, морао је да нађе начин да то избегне и оствари свој сан. Једног дана одлучио је да осмишљен план и оствари. Рекао је свом оцу да ће сутрадан отићи у лов, његов отац сав срећан и пун наде што је његов син напокон пошао ,,правим путем“ и без имало сумње, пушта га уз пратњу. Како је већ дан одмакао и ноћ пала, Растко и стражари који пођоше са њим , остадоше у шуми да се мало одморе пре него што крену к</w:t>
      </w:r>
      <w:r w:rsidR="001963AB" w:rsidRPr="00E267F6">
        <w:rPr>
          <w:rFonts w:ascii="Times New Roman" w:hAnsi="Times New Roman" w:cs="Times New Roman"/>
          <w:sz w:val="24"/>
          <w:szCs w:val="24"/>
          <w:lang/>
        </w:rPr>
        <w:t>’</w:t>
      </w:r>
      <w:r w:rsidR="001963AB" w:rsidRPr="00E267F6">
        <w:rPr>
          <w:rFonts w:ascii="Times New Roman" w:hAnsi="Times New Roman" w:cs="Times New Roman"/>
          <w:sz w:val="24"/>
          <w:szCs w:val="24"/>
          <w:lang/>
        </w:rPr>
        <w:t xml:space="preserve"> двору. Они већ бе</w:t>
      </w:r>
      <w:r w:rsidR="00E267F6">
        <w:rPr>
          <w:rFonts w:ascii="Times New Roman" w:hAnsi="Times New Roman" w:cs="Times New Roman"/>
          <w:sz w:val="24"/>
          <w:szCs w:val="24"/>
          <w:lang/>
        </w:rPr>
        <w:t>јаше уморни и исцрпљени од лова и</w:t>
      </w:r>
      <w:r w:rsidR="001963AB" w:rsidRPr="00E267F6">
        <w:rPr>
          <w:rFonts w:ascii="Times New Roman" w:hAnsi="Times New Roman" w:cs="Times New Roman"/>
          <w:sz w:val="24"/>
          <w:szCs w:val="24"/>
          <w:lang/>
        </w:rPr>
        <w:t xml:space="preserve"> поред логорске ватре брзо задремаше и очи им се саме склапаше. То Растко примети и ухвати </w:t>
      </w:r>
      <w:bookmarkStart w:id="0" w:name="_GoBack"/>
      <w:bookmarkEnd w:id="0"/>
      <w:r w:rsidR="001963AB" w:rsidRPr="00E267F6">
        <w:rPr>
          <w:rFonts w:ascii="Times New Roman" w:hAnsi="Times New Roman" w:cs="Times New Roman"/>
          <w:sz w:val="24"/>
          <w:szCs w:val="24"/>
          <w:lang/>
        </w:rPr>
        <w:t>прилику за бег. Напокон је био на путу ка остварењу</w:t>
      </w:r>
      <w:r w:rsidR="00C96ECD" w:rsidRPr="00E267F6">
        <w:rPr>
          <w:rFonts w:ascii="Times New Roman" w:hAnsi="Times New Roman" w:cs="Times New Roman"/>
          <w:sz w:val="24"/>
          <w:szCs w:val="24"/>
          <w:lang/>
        </w:rPr>
        <w:t xml:space="preserve"> свог плана о вољеном животу. Наилазио је на том путу на многе препреке. Његов отац сазнавши да је Растко измакао, схватио је да је на путу ка манастиру и да се упутио тамо како би се замонашио. Брже боље шаље још стражара у потрагу за њим како би стигли на време, пре него што он то учини. Дотадашњи Растко морао је да се скрива од стражара, спољашњих непријатеља државе, шумских звери па скоро и од самог себе. У том целокупном хаосу и журби он је ипак истрајао до краја и није одустао од свог циља. Желео је да по сваку цену стигне у манастир и што пре се замонаши. И ако је био праћен војском свога оца и они су му били за петама, његова борба и храброст су победили. Те вечери Растко се успешно замонаши</w:t>
      </w:r>
      <w:r w:rsidR="003957CF">
        <w:rPr>
          <w:rFonts w:ascii="Times New Roman" w:hAnsi="Times New Roman" w:cs="Times New Roman"/>
          <w:sz w:val="24"/>
          <w:szCs w:val="24"/>
          <w:lang/>
        </w:rPr>
        <w:t>о у једном манастиру на Светој Г</w:t>
      </w:r>
      <w:r w:rsidR="00C96ECD" w:rsidRPr="00E267F6">
        <w:rPr>
          <w:rFonts w:ascii="Times New Roman" w:hAnsi="Times New Roman" w:cs="Times New Roman"/>
          <w:sz w:val="24"/>
          <w:szCs w:val="24"/>
          <w:lang/>
        </w:rPr>
        <w:t xml:space="preserve">ори </w:t>
      </w:r>
      <w:r w:rsidR="00E267F6" w:rsidRPr="00E267F6">
        <w:rPr>
          <w:rFonts w:ascii="Times New Roman" w:hAnsi="Times New Roman" w:cs="Times New Roman"/>
          <w:sz w:val="24"/>
          <w:szCs w:val="24"/>
          <w:lang/>
        </w:rPr>
        <w:t>и коначно се осетио</w:t>
      </w:r>
      <w:r w:rsidR="003957CF">
        <w:rPr>
          <w:rFonts w:ascii="Times New Roman" w:hAnsi="Times New Roman" w:cs="Times New Roman"/>
          <w:sz w:val="24"/>
          <w:szCs w:val="24"/>
          <w:lang/>
        </w:rPr>
        <w:t xml:space="preserve"> испуњеним и срећним. Задовољан</w:t>
      </w:r>
      <w:r w:rsidR="00E267F6" w:rsidRPr="00E267F6">
        <w:rPr>
          <w:rFonts w:ascii="Times New Roman" w:hAnsi="Times New Roman" w:cs="Times New Roman"/>
          <w:sz w:val="24"/>
          <w:szCs w:val="24"/>
          <w:lang/>
        </w:rPr>
        <w:t xml:space="preserve"> </w:t>
      </w:r>
      <w:r w:rsidR="00E267F6" w:rsidRPr="00E267F6">
        <w:rPr>
          <w:rFonts w:ascii="Times New Roman" w:hAnsi="Times New Roman" w:cs="Times New Roman"/>
          <w:sz w:val="24"/>
          <w:szCs w:val="24"/>
          <w:lang/>
        </w:rPr>
        <w:lastRenderedPageBreak/>
        <w:t xml:space="preserve">својим садашњим животом. Тада је Растко отишао у заборав и прошлост, а начинио се Свети Сава, будући Српски архиепископ и светац. </w:t>
      </w:r>
    </w:p>
    <w:p w:rsidR="00E267F6" w:rsidRPr="00E267F6" w:rsidRDefault="00E267F6" w:rsidP="00217AE3">
      <w:pPr>
        <w:rPr>
          <w:rFonts w:ascii="Times New Roman" w:hAnsi="Times New Roman" w:cs="Times New Roman"/>
          <w:sz w:val="24"/>
          <w:szCs w:val="24"/>
          <w:lang/>
        </w:rPr>
      </w:pPr>
      <w:r w:rsidRPr="00E267F6">
        <w:rPr>
          <w:rFonts w:ascii="Times New Roman" w:hAnsi="Times New Roman" w:cs="Times New Roman"/>
          <w:sz w:val="24"/>
          <w:szCs w:val="24"/>
          <w:lang/>
        </w:rPr>
        <w:t xml:space="preserve">ЈАЊА ЖИВКОВИЋ </w:t>
      </w:r>
      <w:r w:rsidRPr="00E267F6">
        <w:rPr>
          <w:rFonts w:ascii="Times New Roman" w:hAnsi="Times New Roman" w:cs="Times New Roman"/>
          <w:sz w:val="24"/>
          <w:szCs w:val="24"/>
          <w:lang/>
        </w:rPr>
        <w:t>VIII-3</w:t>
      </w:r>
    </w:p>
    <w:p w:rsidR="00E267F6" w:rsidRPr="00E267F6" w:rsidRDefault="00E267F6">
      <w:pPr>
        <w:rPr>
          <w:rFonts w:ascii="Times New Roman" w:hAnsi="Times New Roman" w:cs="Times New Roman"/>
          <w:sz w:val="24"/>
          <w:szCs w:val="24"/>
          <w:lang/>
        </w:rPr>
      </w:pPr>
    </w:p>
    <w:sectPr w:rsidR="00E267F6" w:rsidRPr="00E267F6" w:rsidSect="0045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17AE3"/>
    <w:rsid w:val="001963AB"/>
    <w:rsid w:val="00217AE3"/>
    <w:rsid w:val="00350187"/>
    <w:rsid w:val="003957CF"/>
    <w:rsid w:val="00452DAA"/>
    <w:rsid w:val="006B4036"/>
    <w:rsid w:val="007F76F2"/>
    <w:rsid w:val="00A1196C"/>
    <w:rsid w:val="00C96ECD"/>
    <w:rsid w:val="00E26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com</cp:lastModifiedBy>
  <cp:revision>4</cp:revision>
  <dcterms:created xsi:type="dcterms:W3CDTF">2021-01-19T18:02:00Z</dcterms:created>
  <dcterms:modified xsi:type="dcterms:W3CDTF">2021-01-25T21:45:00Z</dcterms:modified>
</cp:coreProperties>
</file>