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A5" w:rsidRDefault="00C820AF" w:rsidP="00C820AF">
      <w:pPr>
        <w:jc w:val="center"/>
        <w:rPr>
          <w:lang w:val="sr-Cyrl-RS"/>
        </w:rPr>
      </w:pPr>
      <w:r>
        <w:rPr>
          <w:b/>
          <w:lang w:val="sr-Cyrl-RS"/>
        </w:rPr>
        <w:t>КОВАЛЕНТНА ВЕЗА</w:t>
      </w:r>
    </w:p>
    <w:p w:rsidR="00C820AF" w:rsidRDefault="00C820AF" w:rsidP="00C820AF">
      <w:pPr>
        <w:rPr>
          <w:lang w:val="sr-Cyrl-RS"/>
        </w:rPr>
      </w:pPr>
    </w:p>
    <w:p w:rsidR="00C820AF" w:rsidRDefault="00C820AF" w:rsidP="00C91212">
      <w:pPr>
        <w:jc w:val="both"/>
      </w:pPr>
      <w:r>
        <w:rPr>
          <w:lang w:val="sr-Cyrl-RS"/>
        </w:rPr>
        <w:tab/>
        <w:t>У циљу што бољег разумевања значаја валентних електрона и промене на последњем енергетском нивоу при стварању ковалентне везе као и разумевање настајања молекула елемената и једињења, ученици су добили задатак да направе моделе који показују настајање ковалентне везе.</w:t>
      </w:r>
    </w:p>
    <w:p w:rsidR="00982326" w:rsidRDefault="00982326" w:rsidP="00C820AF">
      <w:bookmarkStart w:id="0" w:name="_GoBack"/>
      <w:bookmarkEnd w:id="0"/>
    </w:p>
    <w:p w:rsidR="00982326" w:rsidRDefault="00982326" w:rsidP="00C820AF">
      <w:r>
        <w:rPr>
          <w:noProof/>
        </w:rPr>
        <w:drawing>
          <wp:inline distT="0" distB="0" distL="0" distR="0">
            <wp:extent cx="2647950" cy="1490962"/>
            <wp:effectExtent l="0" t="0" r="0" b="0"/>
            <wp:docPr id="1" name="Picture 1" descr="D:\My Documents\HEMIJA\hemija veze\IMG_20170311_114806_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HEMIJA\hemija veze\IMG_20170311_114806_9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600" cy="149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1E4E">
        <w:t xml:space="preserve">   </w:t>
      </w:r>
      <w:r w:rsidR="00421E4E">
        <w:rPr>
          <w:noProof/>
        </w:rPr>
        <w:drawing>
          <wp:inline distT="0" distB="0" distL="0" distR="0">
            <wp:extent cx="2600325" cy="1464147"/>
            <wp:effectExtent l="0" t="0" r="0" b="3175"/>
            <wp:docPr id="2" name="Picture 2" descr="D:\My Documents\HEMIJA\hemija veze\IMG_20170311_114936_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HEMIJA\hemija veze\IMG_20170311_114936_4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928" cy="146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6B52">
        <w:t xml:space="preserve">   </w:t>
      </w:r>
    </w:p>
    <w:p w:rsidR="00456B52" w:rsidRPr="00982326" w:rsidRDefault="00456B52" w:rsidP="00C820AF">
      <w:r>
        <w:rPr>
          <w:noProof/>
        </w:rPr>
        <w:drawing>
          <wp:inline distT="0" distB="0" distL="0" distR="0">
            <wp:extent cx="2647950" cy="1490963"/>
            <wp:effectExtent l="0" t="0" r="0" b="0"/>
            <wp:docPr id="3" name="Picture 3" descr="D:\My Documents\HEMIJA\hemija veze\IMG_20170311_114950_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 Documents\HEMIJA\hemija veze\IMG_20170311_114950_7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601" cy="149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2562225" cy="1537335"/>
            <wp:effectExtent l="0" t="0" r="9525" b="5715"/>
            <wp:docPr id="4" name="Picture 4" descr="D:\My Documents\HEMIJA\hemija veze\IMG_20170315_203411_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y Documents\HEMIJA\hemija veze\IMG_20170315_203411_6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965" cy="153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sectPr w:rsidR="00456B52" w:rsidRPr="00982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BD"/>
    <w:rsid w:val="00421E4E"/>
    <w:rsid w:val="00456B52"/>
    <w:rsid w:val="007175A5"/>
    <w:rsid w:val="008E57BD"/>
    <w:rsid w:val="00982326"/>
    <w:rsid w:val="00C820AF"/>
    <w:rsid w:val="00C9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Nastavnicka1</dc:creator>
  <cp:keywords/>
  <dc:description/>
  <cp:lastModifiedBy>Nastavnicka1</cp:lastModifiedBy>
  <cp:revision>10</cp:revision>
  <dcterms:created xsi:type="dcterms:W3CDTF">2017-06-28T08:40:00Z</dcterms:created>
  <dcterms:modified xsi:type="dcterms:W3CDTF">2017-06-28T09:45:00Z</dcterms:modified>
</cp:coreProperties>
</file>