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5C" w:rsidRPr="00982798" w:rsidRDefault="0028205C" w:rsidP="0028205C">
      <w:pPr>
        <w:spacing w:after="0"/>
        <w:jc w:val="center"/>
        <w:rPr>
          <w:b/>
          <w:sz w:val="24"/>
          <w:szCs w:val="24"/>
        </w:rPr>
      </w:pPr>
      <w:r w:rsidRPr="00982798">
        <w:rPr>
          <w:b/>
          <w:sz w:val="24"/>
          <w:szCs w:val="24"/>
        </w:rPr>
        <w:t xml:space="preserve">Р А С П О Р Е Д     Ч А С О В А </w:t>
      </w:r>
    </w:p>
    <w:p w:rsidR="0028205C" w:rsidRPr="00982798" w:rsidRDefault="00B44901" w:rsidP="0028205C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2018/ 2019</w:t>
      </w:r>
      <w:r w:rsidR="0028205C" w:rsidRPr="00982798">
        <w:rPr>
          <w:b/>
          <w:sz w:val="24"/>
          <w:szCs w:val="24"/>
        </w:rPr>
        <w:t>.</w:t>
      </w:r>
      <w:proofErr w:type="gramEnd"/>
      <w:r w:rsidR="0028205C" w:rsidRPr="00982798">
        <w:rPr>
          <w:b/>
          <w:sz w:val="24"/>
          <w:szCs w:val="24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6"/>
        <w:gridCol w:w="1691"/>
        <w:gridCol w:w="2239"/>
        <w:gridCol w:w="2162"/>
        <w:gridCol w:w="2289"/>
        <w:gridCol w:w="2194"/>
        <w:gridCol w:w="2193"/>
      </w:tblGrid>
      <w:tr w:rsidR="0028205C" w:rsidRPr="00982798" w:rsidTr="00C64B87">
        <w:trPr>
          <w:trHeight w:val="112"/>
        </w:trPr>
        <w:tc>
          <w:tcPr>
            <w:tcW w:w="2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28205C" w:rsidRPr="00982798" w:rsidRDefault="0028205C" w:rsidP="002B3A94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ПЕТАК</w:t>
            </w:r>
          </w:p>
        </w:tc>
      </w:tr>
      <w:tr w:rsidR="00B44901" w:rsidRPr="00982798" w:rsidTr="00C64B87">
        <w:trPr>
          <w:trHeight w:val="131"/>
        </w:trPr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0A5BE8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7,15  –  8,00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87" w:rsidRPr="00182D46" w:rsidRDefault="00C64B87" w:rsidP="00C64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sr-Cyrl-RS"/>
              </w:rPr>
              <w:t>/</w:t>
            </w: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B44901" w:rsidRPr="00FB2D9D" w:rsidRDefault="00C64B87" w:rsidP="00C64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Додатни рад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sr-Cyrl-RS"/>
              </w:rPr>
              <w:t>Припремна настава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B44901" w:rsidRPr="00B44901" w:rsidRDefault="00B44901" w:rsidP="00B44901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B44901" w:rsidRPr="00982798" w:rsidRDefault="00B44901" w:rsidP="00B44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B44901" w:rsidRPr="00182D46" w:rsidRDefault="00B44901" w:rsidP="00B44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sr-Cyrl-RS"/>
              </w:rPr>
              <w:t>/</w:t>
            </w: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B44901" w:rsidRPr="00182D46" w:rsidRDefault="00B44901" w:rsidP="00B4490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настава</w:t>
            </w:r>
          </w:p>
        </w:tc>
      </w:tr>
      <w:tr w:rsidR="00B44901" w:rsidRPr="00982798" w:rsidTr="00C64B87"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8,00  –    8,45</w:t>
            </w: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B44901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B44901" w:rsidRPr="00FB2D9D" w:rsidRDefault="00B44901" w:rsidP="000D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B44901" w:rsidRPr="00182D46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B44901" w:rsidRPr="00FB2D9D" w:rsidRDefault="00B44901" w:rsidP="000D6DC1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B44901" w:rsidRPr="00982798" w:rsidTr="00C64B87"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8,50  –    9,35</w:t>
            </w:r>
          </w:p>
        </w:tc>
        <w:tc>
          <w:tcPr>
            <w:tcW w:w="2239" w:type="dxa"/>
            <w:vAlign w:val="center"/>
          </w:tcPr>
          <w:p w:rsidR="00B44901" w:rsidRPr="00B44901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B44901" w:rsidRPr="00FB2D9D" w:rsidRDefault="00B44901" w:rsidP="000D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B44901" w:rsidRPr="00B44901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B44901" w:rsidRPr="00FB2D9D" w:rsidRDefault="00B44901" w:rsidP="000D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B44901" w:rsidRPr="00982798" w:rsidTr="00C64B87"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9,55  –  10,40</w:t>
            </w:r>
          </w:p>
        </w:tc>
        <w:tc>
          <w:tcPr>
            <w:tcW w:w="2239" w:type="dxa"/>
            <w:vAlign w:val="center"/>
          </w:tcPr>
          <w:p w:rsidR="00B44901" w:rsidRPr="00982798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B44901" w:rsidRPr="00FB2D9D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62" w:type="dxa"/>
          </w:tcPr>
          <w:p w:rsidR="00B44901" w:rsidRPr="00FB2D9D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8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B44901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Пријем родитеља</w:t>
            </w:r>
          </w:p>
        </w:tc>
      </w:tr>
      <w:tr w:rsidR="00B44901" w:rsidRPr="00982798" w:rsidTr="00C64B87"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901" w:rsidRPr="00982798" w:rsidRDefault="00B44901" w:rsidP="000A5BE8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10,50  –  11,35</w:t>
            </w:r>
          </w:p>
        </w:tc>
        <w:tc>
          <w:tcPr>
            <w:tcW w:w="2239" w:type="dxa"/>
            <w:vAlign w:val="center"/>
          </w:tcPr>
          <w:p w:rsidR="00B44901" w:rsidRDefault="00B44901" w:rsidP="000D6DC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B44901" w:rsidRPr="00FB2D9D" w:rsidRDefault="00B44901" w:rsidP="000D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:rsidR="00B44901" w:rsidRPr="00FB2D9D" w:rsidRDefault="00B44901" w:rsidP="000D6D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B44901" w:rsidRPr="00982798" w:rsidTr="00C64B87"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11,40  –  12,25</w:t>
            </w:r>
          </w:p>
        </w:tc>
        <w:tc>
          <w:tcPr>
            <w:tcW w:w="2239" w:type="dxa"/>
            <w:vAlign w:val="center"/>
          </w:tcPr>
          <w:p w:rsidR="00B44901" w:rsidRDefault="00B44901" w:rsidP="00B44901">
            <w:pPr>
              <w:rPr>
                <w:sz w:val="24"/>
                <w:szCs w:val="24"/>
              </w:rPr>
            </w:pPr>
          </w:p>
          <w:p w:rsidR="00B44901" w:rsidRPr="00FB2D9D" w:rsidRDefault="00B44901" w:rsidP="00B44901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</w:tr>
      <w:tr w:rsidR="00B44901" w:rsidRPr="00982798" w:rsidTr="00C64B87"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12,30  –  13,15</w:t>
            </w:r>
          </w:p>
        </w:tc>
        <w:tc>
          <w:tcPr>
            <w:tcW w:w="2239" w:type="dxa"/>
            <w:vAlign w:val="center"/>
          </w:tcPr>
          <w:p w:rsidR="00B44901" w:rsidRDefault="00B44901" w:rsidP="00B44901">
            <w:pPr>
              <w:rPr>
                <w:sz w:val="24"/>
                <w:szCs w:val="24"/>
              </w:rPr>
            </w:pPr>
          </w:p>
          <w:p w:rsidR="00B44901" w:rsidRPr="00182D46" w:rsidRDefault="00B44901" w:rsidP="00B44901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B44901" w:rsidRPr="00182D46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FB2D9D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</w:tr>
      <w:tr w:rsidR="00B44901" w:rsidRPr="00982798" w:rsidTr="00C64B87"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13,20  –  14,05</w:t>
            </w:r>
          </w:p>
        </w:tc>
        <w:tc>
          <w:tcPr>
            <w:tcW w:w="223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B44901" w:rsidRPr="00182D46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289" w:type="dxa"/>
            <w:vAlign w:val="center"/>
          </w:tcPr>
          <w:p w:rsidR="00B44901" w:rsidRPr="005F466D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901" w:rsidRPr="00982798" w:rsidTr="00C64B87"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B4490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14,10  –  14,55</w:t>
            </w:r>
          </w:p>
        </w:tc>
        <w:tc>
          <w:tcPr>
            <w:tcW w:w="2239" w:type="dxa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FB2D9D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4B87" w:rsidRDefault="00C64B87" w:rsidP="00182D46">
      <w:pPr>
        <w:jc w:val="right"/>
        <w:rPr>
          <w:sz w:val="24"/>
          <w:szCs w:val="24"/>
          <w:lang w:val="sr-Cyrl-RS"/>
        </w:rPr>
      </w:pPr>
    </w:p>
    <w:p w:rsidR="00E93240" w:rsidRDefault="00182D46" w:rsidP="00182D46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Тијана Јовановић</w:t>
      </w:r>
    </w:p>
    <w:p w:rsidR="00B44901" w:rsidRDefault="00B44901" w:rsidP="000A5BE8">
      <w:pPr>
        <w:spacing w:after="0"/>
        <w:jc w:val="center"/>
        <w:rPr>
          <w:b/>
          <w:sz w:val="24"/>
          <w:szCs w:val="24"/>
        </w:rPr>
      </w:pPr>
    </w:p>
    <w:p w:rsidR="00B44901" w:rsidRDefault="00B44901" w:rsidP="000A5BE8">
      <w:pPr>
        <w:spacing w:after="0"/>
        <w:jc w:val="center"/>
        <w:rPr>
          <w:b/>
          <w:sz w:val="24"/>
          <w:szCs w:val="24"/>
        </w:rPr>
      </w:pPr>
    </w:p>
    <w:p w:rsidR="00B44901" w:rsidRDefault="00B44901" w:rsidP="000A5BE8">
      <w:pPr>
        <w:spacing w:after="0"/>
        <w:jc w:val="center"/>
        <w:rPr>
          <w:b/>
          <w:sz w:val="24"/>
          <w:szCs w:val="24"/>
        </w:rPr>
      </w:pPr>
    </w:p>
    <w:p w:rsidR="00B44901" w:rsidRDefault="00B44901" w:rsidP="000A5BE8">
      <w:pPr>
        <w:spacing w:after="0"/>
        <w:jc w:val="center"/>
        <w:rPr>
          <w:b/>
          <w:sz w:val="24"/>
          <w:szCs w:val="24"/>
        </w:rPr>
      </w:pPr>
    </w:p>
    <w:p w:rsidR="00B44901" w:rsidRDefault="00B44901" w:rsidP="00B44901">
      <w:pPr>
        <w:spacing w:after="0"/>
        <w:rPr>
          <w:b/>
          <w:sz w:val="24"/>
          <w:szCs w:val="24"/>
          <w:lang w:val="sr-Cyrl-RS"/>
        </w:rPr>
      </w:pPr>
    </w:p>
    <w:p w:rsidR="00B44901" w:rsidRPr="00B44901" w:rsidRDefault="00B44901" w:rsidP="00B44901">
      <w:pPr>
        <w:spacing w:after="0"/>
        <w:rPr>
          <w:b/>
          <w:sz w:val="24"/>
          <w:szCs w:val="24"/>
          <w:lang w:val="sr-Cyrl-RS"/>
        </w:rPr>
      </w:pPr>
    </w:p>
    <w:p w:rsidR="00B44901" w:rsidRDefault="00B44901" w:rsidP="000A5BE8">
      <w:pPr>
        <w:spacing w:after="0"/>
        <w:jc w:val="center"/>
        <w:rPr>
          <w:b/>
          <w:sz w:val="24"/>
          <w:szCs w:val="24"/>
        </w:rPr>
      </w:pPr>
    </w:p>
    <w:p w:rsidR="000A5BE8" w:rsidRPr="00982798" w:rsidRDefault="000A5BE8" w:rsidP="000A5BE8">
      <w:pPr>
        <w:spacing w:after="0"/>
        <w:jc w:val="center"/>
        <w:rPr>
          <w:b/>
          <w:sz w:val="24"/>
          <w:szCs w:val="24"/>
        </w:rPr>
      </w:pPr>
      <w:r w:rsidRPr="00982798">
        <w:rPr>
          <w:b/>
          <w:sz w:val="24"/>
          <w:szCs w:val="24"/>
        </w:rPr>
        <w:t xml:space="preserve">Р А С П О Р Е Д     Ч А С О В А </w:t>
      </w:r>
    </w:p>
    <w:p w:rsidR="000A5BE8" w:rsidRPr="00982798" w:rsidRDefault="000A5BE8" w:rsidP="000A5BE8">
      <w:pPr>
        <w:spacing w:after="0"/>
        <w:jc w:val="center"/>
        <w:rPr>
          <w:b/>
          <w:sz w:val="24"/>
          <w:szCs w:val="24"/>
        </w:rPr>
      </w:pPr>
      <w:r w:rsidRPr="00982798">
        <w:rPr>
          <w:b/>
          <w:sz w:val="24"/>
          <w:szCs w:val="24"/>
        </w:rPr>
        <w:t xml:space="preserve">2017/ 2018.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"/>
        <w:gridCol w:w="6"/>
        <w:gridCol w:w="1691"/>
        <w:gridCol w:w="2160"/>
        <w:gridCol w:w="2241"/>
        <w:gridCol w:w="2289"/>
        <w:gridCol w:w="2194"/>
        <w:gridCol w:w="2193"/>
      </w:tblGrid>
      <w:tr w:rsidR="000A5BE8" w:rsidRPr="00982798" w:rsidTr="0023786B">
        <w:trPr>
          <w:trHeight w:val="112"/>
        </w:trPr>
        <w:tc>
          <w:tcPr>
            <w:tcW w:w="2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5BE8" w:rsidRPr="00982798" w:rsidRDefault="000A5BE8" w:rsidP="0023786B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A5BE8" w:rsidRPr="00982798" w:rsidRDefault="000A5BE8" w:rsidP="0023786B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0A5BE8" w:rsidRPr="00982798" w:rsidRDefault="000A5BE8" w:rsidP="0023786B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A5BE8" w:rsidRPr="00982798" w:rsidRDefault="000A5BE8" w:rsidP="0023786B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0A5BE8" w:rsidRPr="00982798" w:rsidRDefault="000A5BE8" w:rsidP="0023786B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0A5BE8" w:rsidRPr="00982798" w:rsidRDefault="000A5BE8" w:rsidP="0023786B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ПЕТАК</w:t>
            </w:r>
          </w:p>
        </w:tc>
      </w:tr>
      <w:tr w:rsidR="000A5BE8" w:rsidRPr="00982798" w:rsidTr="00B44901">
        <w:trPr>
          <w:trHeight w:val="131"/>
        </w:trPr>
        <w:tc>
          <w:tcPr>
            <w:tcW w:w="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E8" w:rsidRPr="00982798" w:rsidRDefault="000A5BE8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0.</w:t>
            </w:r>
          </w:p>
          <w:p w:rsidR="000A5BE8" w:rsidRPr="00982798" w:rsidRDefault="000A5BE8" w:rsidP="000A5B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E8" w:rsidRPr="00982798" w:rsidRDefault="000A5BE8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7,15  –  8,00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5BE8" w:rsidRDefault="000A5BE8" w:rsidP="00B44901">
            <w:pPr>
              <w:jc w:val="center"/>
              <w:rPr>
                <w:b/>
                <w:sz w:val="24"/>
                <w:szCs w:val="24"/>
              </w:rPr>
            </w:pPr>
          </w:p>
          <w:p w:rsidR="000A5BE8" w:rsidRDefault="000A5BE8" w:rsidP="00B44901">
            <w:pPr>
              <w:jc w:val="center"/>
              <w:rPr>
                <w:b/>
                <w:sz w:val="24"/>
                <w:szCs w:val="24"/>
              </w:rPr>
            </w:pPr>
          </w:p>
          <w:p w:rsidR="000A5BE8" w:rsidRPr="00FB2D9D" w:rsidRDefault="000A5BE8" w:rsidP="00B44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0A5BE8" w:rsidRP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:rsidR="000A5BE8" w:rsidRP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0A5BE8" w:rsidRPr="00982798" w:rsidRDefault="000A5BE8" w:rsidP="00B44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</w:tcBorders>
            <w:vAlign w:val="center"/>
          </w:tcPr>
          <w:p w:rsidR="000A5BE8" w:rsidRPr="00182D46" w:rsidRDefault="000A5BE8" w:rsidP="00B44901">
            <w:pPr>
              <w:jc w:val="center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0A5BE8" w:rsidRPr="00982798" w:rsidTr="00B44901"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5BE8" w:rsidRPr="00982798" w:rsidRDefault="000A5BE8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5BE8" w:rsidRPr="00982798" w:rsidRDefault="000A5BE8" w:rsidP="000A5BE8">
            <w:pPr>
              <w:ind w:left="79"/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8,00  –    8,45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0A5BE8" w:rsidRPr="0098279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  <w:p w:rsidR="000A5BE8" w:rsidRPr="00FB2D9D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41" w:type="dxa"/>
            <w:vAlign w:val="center"/>
          </w:tcPr>
          <w:p w:rsidR="000A5BE8" w:rsidRP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89" w:type="dxa"/>
            <w:vAlign w:val="center"/>
          </w:tcPr>
          <w:p w:rsidR="000A5BE8" w:rsidRP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4" w:type="dxa"/>
            <w:vAlign w:val="center"/>
          </w:tcPr>
          <w:p w:rsidR="000A5BE8" w:rsidRPr="00982798" w:rsidRDefault="000A5BE8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0A5BE8" w:rsidRPr="00982798" w:rsidRDefault="000A5BE8" w:rsidP="00B44901">
            <w:pPr>
              <w:jc w:val="center"/>
              <w:rPr>
                <w:sz w:val="24"/>
                <w:szCs w:val="24"/>
              </w:rPr>
            </w:pPr>
          </w:p>
        </w:tc>
      </w:tr>
      <w:tr w:rsidR="000A5BE8" w:rsidRPr="00982798" w:rsidTr="00B44901">
        <w:trPr>
          <w:trHeight w:val="557"/>
        </w:trPr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0A5BE8" w:rsidRPr="00982798" w:rsidRDefault="000A5BE8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0A5BE8" w:rsidRPr="00982798" w:rsidRDefault="000A5BE8" w:rsidP="000A5BE8">
            <w:pPr>
              <w:ind w:left="79"/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8,50  –    9,35</w:t>
            </w:r>
          </w:p>
        </w:tc>
        <w:tc>
          <w:tcPr>
            <w:tcW w:w="2160" w:type="dxa"/>
            <w:vAlign w:val="center"/>
          </w:tcPr>
          <w:p w:rsidR="000A5BE8" w:rsidRPr="00FB2D9D" w:rsidRDefault="000A5BE8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0A5BE8" w:rsidRPr="00FB2D9D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89" w:type="dxa"/>
            <w:vAlign w:val="center"/>
          </w:tcPr>
          <w:p w:rsidR="000A5BE8" w:rsidRP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4" w:type="dxa"/>
            <w:vAlign w:val="center"/>
          </w:tcPr>
          <w:p w:rsidR="000A5BE8" w:rsidRPr="000A5BE8" w:rsidRDefault="000A5BE8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3" w:type="dxa"/>
            <w:vAlign w:val="center"/>
          </w:tcPr>
          <w:p w:rsidR="000A5BE8" w:rsidRPr="00982798" w:rsidRDefault="000A5BE8" w:rsidP="00B44901">
            <w:pPr>
              <w:jc w:val="center"/>
              <w:rPr>
                <w:sz w:val="24"/>
                <w:szCs w:val="24"/>
              </w:rPr>
            </w:pPr>
          </w:p>
        </w:tc>
      </w:tr>
      <w:tr w:rsidR="00B44901" w:rsidRPr="00982798" w:rsidTr="00B44901">
        <w:trPr>
          <w:trHeight w:val="620"/>
        </w:trPr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98279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982798">
              <w:rPr>
                <w:b/>
                <w:sz w:val="24"/>
                <w:szCs w:val="24"/>
              </w:rPr>
              <w:t xml:space="preserve">  – 10,4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B44901" w:rsidRPr="00FB2D9D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B44901" w:rsidRPr="00B44901" w:rsidRDefault="00B44901" w:rsidP="00B44901">
            <w:pPr>
              <w:jc w:val="center"/>
              <w:rPr>
                <w:sz w:val="24"/>
                <w:szCs w:val="24"/>
                <w:vertAlign w:val="subscript"/>
                <w:lang w:val="sr-Cyrl-RS"/>
              </w:rPr>
            </w:pPr>
            <w:r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94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</w:tr>
      <w:tr w:rsidR="00B44901" w:rsidRPr="00982798" w:rsidTr="00B44901"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10,5</w:t>
            </w:r>
            <w:r>
              <w:rPr>
                <w:b/>
                <w:sz w:val="24"/>
                <w:szCs w:val="24"/>
              </w:rPr>
              <w:t>5</w:t>
            </w:r>
            <w:r w:rsidRPr="00982798">
              <w:rPr>
                <w:b/>
                <w:sz w:val="24"/>
                <w:szCs w:val="24"/>
              </w:rPr>
              <w:t xml:space="preserve">  –  11,</w:t>
            </w: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  <w:vAlign w:val="center"/>
          </w:tcPr>
          <w:p w:rsidR="00B44901" w:rsidRPr="00FB2D9D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41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89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94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3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</w:tr>
      <w:tr w:rsidR="00B44901" w:rsidRPr="00982798" w:rsidTr="00B44901">
        <w:tc>
          <w:tcPr>
            <w:tcW w:w="4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11,4</w:t>
            </w:r>
            <w:r>
              <w:rPr>
                <w:b/>
                <w:sz w:val="24"/>
                <w:szCs w:val="24"/>
              </w:rPr>
              <w:t>5</w:t>
            </w:r>
            <w:r w:rsidRPr="00982798">
              <w:rPr>
                <w:b/>
                <w:sz w:val="24"/>
                <w:szCs w:val="24"/>
              </w:rPr>
              <w:t xml:space="preserve">  –  12,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60" w:type="dxa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FB2D9D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289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94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3" w:type="dxa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B44901" w:rsidRPr="00982798" w:rsidTr="00B44901">
        <w:tc>
          <w:tcPr>
            <w:tcW w:w="402" w:type="dxa"/>
            <w:tcBorders>
              <w:righ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12,3</w:t>
            </w:r>
            <w:r>
              <w:rPr>
                <w:b/>
                <w:sz w:val="24"/>
                <w:szCs w:val="24"/>
              </w:rPr>
              <w:t>5</w:t>
            </w:r>
            <w:r w:rsidRPr="00982798">
              <w:rPr>
                <w:b/>
                <w:sz w:val="24"/>
                <w:szCs w:val="24"/>
              </w:rPr>
              <w:t xml:space="preserve">  –  13,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60" w:type="dxa"/>
            <w:vAlign w:val="center"/>
          </w:tcPr>
          <w:p w:rsidR="00B44901" w:rsidRPr="00182D46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98279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  <w:p w:rsidR="00B44901" w:rsidRPr="00FB2D9D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289" w:type="dxa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0A5BE8" w:rsidRDefault="00B44901" w:rsidP="00B4490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94" w:type="dxa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B44901" w:rsidRPr="000A5BE8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Час одељенског старешине</w:t>
            </w:r>
          </w:p>
        </w:tc>
      </w:tr>
      <w:tr w:rsidR="00B44901" w:rsidRPr="00982798" w:rsidTr="00B44901">
        <w:tc>
          <w:tcPr>
            <w:tcW w:w="402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4901" w:rsidRDefault="00B44901" w:rsidP="000A5BE8">
            <w:pPr>
              <w:jc w:val="center"/>
              <w:rPr>
                <w:b/>
                <w:sz w:val="24"/>
                <w:szCs w:val="24"/>
              </w:rPr>
            </w:pPr>
          </w:p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16,00 – 16,45</w:t>
            </w:r>
          </w:p>
        </w:tc>
        <w:tc>
          <w:tcPr>
            <w:tcW w:w="2160" w:type="dxa"/>
            <w:shd w:val="clear" w:color="auto" w:fill="DDD9C3" w:themeFill="background2" w:themeFillShade="E6"/>
            <w:vAlign w:val="center"/>
          </w:tcPr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982798" w:rsidRDefault="00B44901" w:rsidP="00B449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DDD9C3" w:themeFill="background2" w:themeFillShade="E6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B44901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</w:p>
          <w:p w:rsidR="00B44901" w:rsidRPr="00182D46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289" w:type="dxa"/>
            <w:shd w:val="clear" w:color="auto" w:fill="DDD9C3" w:themeFill="background2" w:themeFillShade="E6"/>
            <w:vAlign w:val="center"/>
          </w:tcPr>
          <w:p w:rsidR="00B44901" w:rsidRDefault="00B44901" w:rsidP="00B44901">
            <w:pPr>
              <w:jc w:val="center"/>
              <w:rPr>
                <w:sz w:val="24"/>
                <w:szCs w:val="24"/>
              </w:rPr>
            </w:pPr>
          </w:p>
          <w:p w:rsidR="00B44901" w:rsidRPr="000A5BE8" w:rsidRDefault="00B44901" w:rsidP="00B4490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Допунска настава</w:t>
            </w:r>
          </w:p>
        </w:tc>
        <w:tc>
          <w:tcPr>
            <w:tcW w:w="2194" w:type="dxa"/>
            <w:shd w:val="clear" w:color="auto" w:fill="DDD9C3" w:themeFill="background2" w:themeFillShade="E6"/>
            <w:vAlign w:val="center"/>
          </w:tcPr>
          <w:p w:rsidR="00B44901" w:rsidRPr="00982798" w:rsidRDefault="00B44901" w:rsidP="00B449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DD9C3" w:themeFill="background2" w:themeFillShade="E6"/>
            <w:vAlign w:val="center"/>
          </w:tcPr>
          <w:p w:rsidR="00B44901" w:rsidRPr="00982798" w:rsidRDefault="00B44901" w:rsidP="00B449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901" w:rsidRPr="00982798" w:rsidTr="000A5BE8">
        <w:tc>
          <w:tcPr>
            <w:tcW w:w="402" w:type="dxa"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4901" w:rsidRPr="00982798" w:rsidRDefault="00B44901" w:rsidP="000A5B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4901" w:rsidRDefault="00B44901" w:rsidP="000A5BE8">
            <w:pPr>
              <w:jc w:val="center"/>
              <w:rPr>
                <w:b/>
                <w:sz w:val="24"/>
                <w:szCs w:val="24"/>
              </w:rPr>
            </w:pPr>
          </w:p>
          <w:p w:rsidR="00B44901" w:rsidRPr="000A5BE8" w:rsidRDefault="00B44901" w:rsidP="000A5BE8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16,45 – 17,30</w:t>
            </w:r>
          </w:p>
        </w:tc>
        <w:tc>
          <w:tcPr>
            <w:tcW w:w="2160" w:type="dxa"/>
            <w:shd w:val="clear" w:color="auto" w:fill="DDD9C3" w:themeFill="background2" w:themeFillShade="E6"/>
          </w:tcPr>
          <w:p w:rsidR="00B44901" w:rsidRDefault="00B44901" w:rsidP="000A5BE8">
            <w:pPr>
              <w:rPr>
                <w:sz w:val="24"/>
                <w:szCs w:val="24"/>
              </w:rPr>
            </w:pPr>
          </w:p>
          <w:p w:rsidR="00B44901" w:rsidRDefault="00B44901" w:rsidP="000A5BE8">
            <w:pPr>
              <w:rPr>
                <w:sz w:val="24"/>
                <w:szCs w:val="24"/>
              </w:rPr>
            </w:pPr>
          </w:p>
          <w:p w:rsidR="00B44901" w:rsidRPr="00FB2D9D" w:rsidRDefault="00B44901" w:rsidP="000A5BE8">
            <w:pPr>
              <w:rPr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DDD9C3" w:themeFill="background2" w:themeFillShade="E6"/>
          </w:tcPr>
          <w:p w:rsidR="00B44901" w:rsidRPr="00982798" w:rsidRDefault="00B44901" w:rsidP="000A5BE8">
            <w:pPr>
              <w:rPr>
                <w:sz w:val="24"/>
                <w:szCs w:val="24"/>
              </w:rPr>
            </w:pPr>
          </w:p>
          <w:p w:rsidR="00B44901" w:rsidRPr="00982798" w:rsidRDefault="00B44901" w:rsidP="000A5BE8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shd w:val="clear" w:color="auto" w:fill="DDD9C3" w:themeFill="background2" w:themeFillShade="E6"/>
            <w:vAlign w:val="center"/>
          </w:tcPr>
          <w:p w:rsidR="00B44901" w:rsidRPr="000A5BE8" w:rsidRDefault="00B44901" w:rsidP="000A5BE8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Додатни рад</w:t>
            </w:r>
          </w:p>
        </w:tc>
        <w:tc>
          <w:tcPr>
            <w:tcW w:w="2194" w:type="dxa"/>
            <w:shd w:val="clear" w:color="auto" w:fill="DDD9C3" w:themeFill="background2" w:themeFillShade="E6"/>
          </w:tcPr>
          <w:p w:rsidR="00B44901" w:rsidRPr="00982798" w:rsidRDefault="00B44901" w:rsidP="000A5BE8">
            <w:pPr>
              <w:rPr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DD9C3" w:themeFill="background2" w:themeFillShade="E6"/>
          </w:tcPr>
          <w:p w:rsidR="00B44901" w:rsidRPr="00982798" w:rsidRDefault="00B44901" w:rsidP="000A5BE8">
            <w:pPr>
              <w:rPr>
                <w:sz w:val="24"/>
                <w:szCs w:val="24"/>
              </w:rPr>
            </w:pPr>
          </w:p>
        </w:tc>
      </w:tr>
    </w:tbl>
    <w:p w:rsidR="000A5BE8" w:rsidRPr="00182D46" w:rsidRDefault="000A5BE8" w:rsidP="000A5BE8">
      <w:pPr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Тијана Јовановић</w:t>
      </w:r>
    </w:p>
    <w:p w:rsidR="000A5BE8" w:rsidRDefault="000A5BE8" w:rsidP="00182D46">
      <w:pPr>
        <w:jc w:val="right"/>
        <w:rPr>
          <w:sz w:val="24"/>
          <w:szCs w:val="24"/>
        </w:rPr>
      </w:pPr>
    </w:p>
    <w:p w:rsidR="00B44901" w:rsidRDefault="00B44901" w:rsidP="00182D46">
      <w:pPr>
        <w:jc w:val="right"/>
        <w:rPr>
          <w:sz w:val="24"/>
          <w:szCs w:val="24"/>
        </w:rPr>
      </w:pPr>
    </w:p>
    <w:tbl>
      <w:tblPr>
        <w:tblStyle w:val="TableGrid"/>
        <w:tblpPr w:leftFromText="180" w:rightFromText="180" w:horzAnchor="margin" w:tblpY="1170"/>
        <w:tblW w:w="13611" w:type="dxa"/>
        <w:tblLook w:val="04A0" w:firstRow="1" w:lastRow="0" w:firstColumn="1" w:lastColumn="0" w:noHBand="0" w:noVBand="1"/>
      </w:tblPr>
      <w:tblGrid>
        <w:gridCol w:w="553"/>
        <w:gridCol w:w="2149"/>
        <w:gridCol w:w="2226"/>
        <w:gridCol w:w="2386"/>
        <w:gridCol w:w="2151"/>
        <w:gridCol w:w="1992"/>
        <w:gridCol w:w="2154"/>
      </w:tblGrid>
      <w:tr w:rsidR="00AF7751" w:rsidTr="00AF7751">
        <w:trPr>
          <w:trHeight w:val="432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ПОНЕДЕЉАК</w:t>
            </w:r>
          </w:p>
        </w:tc>
        <w:tc>
          <w:tcPr>
            <w:tcW w:w="2386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УТОРАК</w:t>
            </w: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ЧЕТВРТАК</w:t>
            </w: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ПЕТАК</w:t>
            </w:r>
          </w:p>
        </w:tc>
      </w:tr>
      <w:tr w:rsidR="00AF7751" w:rsidTr="00AF7751">
        <w:trPr>
          <w:trHeight w:val="661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7,15  –  8,00</w:t>
            </w:r>
          </w:p>
        </w:tc>
        <w:tc>
          <w:tcPr>
            <w:tcW w:w="2226" w:type="dxa"/>
            <w:vAlign w:val="center"/>
          </w:tcPr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AF7751" w:rsidRPr="00182D46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sr-Cyrl-RS"/>
              </w:rPr>
              <w:t>/</w:t>
            </w: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AF7751" w:rsidRPr="00B44901" w:rsidRDefault="00AF7751" w:rsidP="00AF7751">
            <w:pPr>
              <w:rPr>
                <w:sz w:val="24"/>
                <w:szCs w:val="24"/>
                <w:lang w:val="sr-Cyrl-RS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настава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  <w:lang w:val="sr-Cyrl-RS"/>
              </w:rPr>
              <w:t>Припремна настава</w:t>
            </w: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182D46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lang w:val="sr-Cyrl-RS"/>
              </w:rPr>
              <w:t>/</w:t>
            </w: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AF7751" w:rsidRPr="00182D46" w:rsidRDefault="00AF7751" w:rsidP="00AF7751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proofErr w:type="spellStart"/>
            <w:r w:rsidRPr="00982798">
              <w:rPr>
                <w:sz w:val="24"/>
                <w:szCs w:val="24"/>
              </w:rPr>
              <w:t>Допунска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настава</w:t>
            </w:r>
          </w:p>
        </w:tc>
      </w:tr>
      <w:tr w:rsidR="00AF7751" w:rsidTr="00AF7751">
        <w:trPr>
          <w:trHeight w:val="661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8,00  –    8,45</w:t>
            </w:r>
          </w:p>
        </w:tc>
        <w:tc>
          <w:tcPr>
            <w:tcW w:w="2226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AF7751" w:rsidRPr="00182D46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AF7751" w:rsidRPr="00FB2D9D" w:rsidRDefault="00AF7751" w:rsidP="00AF7751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AF7751" w:rsidTr="00AF7751">
        <w:trPr>
          <w:trHeight w:val="695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8,50  –    9,35</w:t>
            </w:r>
          </w:p>
        </w:tc>
        <w:tc>
          <w:tcPr>
            <w:tcW w:w="2226" w:type="dxa"/>
            <w:vAlign w:val="center"/>
          </w:tcPr>
          <w:p w:rsidR="00AF7751" w:rsidRPr="00B44901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AF7751" w:rsidRPr="00B44901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AF7751" w:rsidTr="00AF7751">
        <w:trPr>
          <w:trHeight w:val="661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ind w:left="79"/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9,55  –  10,40</w:t>
            </w:r>
          </w:p>
        </w:tc>
        <w:tc>
          <w:tcPr>
            <w:tcW w:w="2226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  <w:r w:rsidRPr="00982798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AF7751" w:rsidRPr="00FB2D9D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386" w:type="dxa"/>
          </w:tcPr>
          <w:p w:rsidR="00AF7751" w:rsidRPr="00FB2D9D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B44901" w:rsidRDefault="00AF7751" w:rsidP="00AF7751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Пријем родитеља</w:t>
            </w:r>
          </w:p>
        </w:tc>
      </w:tr>
      <w:tr w:rsidR="00AF7751" w:rsidTr="00AF7751">
        <w:trPr>
          <w:trHeight w:val="661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10,50  –  11,35</w:t>
            </w:r>
          </w:p>
        </w:tc>
        <w:tc>
          <w:tcPr>
            <w:tcW w:w="2226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VIII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</w:tr>
      <w:tr w:rsidR="00AF7751" w:rsidTr="00AF7751">
        <w:trPr>
          <w:trHeight w:val="661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11,40  –  12,25</w:t>
            </w:r>
          </w:p>
        </w:tc>
        <w:tc>
          <w:tcPr>
            <w:tcW w:w="2226" w:type="dxa"/>
            <w:vAlign w:val="center"/>
          </w:tcPr>
          <w:p w:rsidR="00AF7751" w:rsidRDefault="00AF7751" w:rsidP="00AF7751">
            <w:pPr>
              <w:rPr>
                <w:sz w:val="24"/>
                <w:szCs w:val="24"/>
              </w:rPr>
            </w:pPr>
          </w:p>
          <w:p w:rsidR="00AF7751" w:rsidRPr="00FB2D9D" w:rsidRDefault="00AF7751" w:rsidP="00AF775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</w:tr>
      <w:tr w:rsidR="00AF7751" w:rsidTr="00AF7751">
        <w:trPr>
          <w:trHeight w:val="661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12,30  –  13,15</w:t>
            </w:r>
          </w:p>
        </w:tc>
        <w:tc>
          <w:tcPr>
            <w:tcW w:w="2226" w:type="dxa"/>
            <w:vAlign w:val="center"/>
          </w:tcPr>
          <w:p w:rsidR="00AF7751" w:rsidRDefault="00AF7751" w:rsidP="00AF7751">
            <w:pPr>
              <w:rPr>
                <w:sz w:val="24"/>
                <w:szCs w:val="24"/>
              </w:rPr>
            </w:pPr>
          </w:p>
          <w:p w:rsidR="00AF7751" w:rsidRPr="00182D46" w:rsidRDefault="00AF7751" w:rsidP="00AF775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F7751" w:rsidRPr="00182D46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F7751" w:rsidRPr="00FB2D9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</w:tr>
      <w:tr w:rsidR="00AF7751" w:rsidTr="00AF7751">
        <w:trPr>
          <w:trHeight w:val="695"/>
        </w:trPr>
        <w:tc>
          <w:tcPr>
            <w:tcW w:w="553" w:type="dxa"/>
            <w:vAlign w:val="center"/>
          </w:tcPr>
          <w:p w:rsidR="00AF7751" w:rsidRDefault="00AF7751" w:rsidP="00AF77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49" w:type="dxa"/>
            <w:vAlign w:val="center"/>
          </w:tcPr>
          <w:p w:rsidR="00AF7751" w:rsidRPr="00982798" w:rsidRDefault="00AF7751" w:rsidP="00AF7751">
            <w:pPr>
              <w:rPr>
                <w:b/>
                <w:sz w:val="24"/>
                <w:szCs w:val="24"/>
              </w:rPr>
            </w:pPr>
            <w:r w:rsidRPr="00982798">
              <w:rPr>
                <w:b/>
                <w:sz w:val="24"/>
                <w:szCs w:val="24"/>
              </w:rPr>
              <w:t>13,20  –  14,05</w:t>
            </w:r>
          </w:p>
        </w:tc>
        <w:tc>
          <w:tcPr>
            <w:tcW w:w="2226" w:type="dxa"/>
            <w:vAlign w:val="center"/>
          </w:tcPr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  <w:p w:rsidR="00AF7751" w:rsidRPr="00982798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AF7751" w:rsidRPr="00182D46" w:rsidRDefault="00AF7751" w:rsidP="00AF7751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151" w:type="dxa"/>
            <w:vAlign w:val="center"/>
          </w:tcPr>
          <w:p w:rsidR="00AF7751" w:rsidRPr="005F466D" w:rsidRDefault="00AF7751" w:rsidP="00AF77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AF7751" w:rsidRPr="00982798" w:rsidRDefault="00AF7751" w:rsidP="00AF77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F7751" w:rsidRPr="00982798" w:rsidRDefault="00AF7751" w:rsidP="00AF7751">
      <w:pPr>
        <w:spacing w:after="0"/>
        <w:jc w:val="center"/>
        <w:rPr>
          <w:b/>
          <w:sz w:val="24"/>
          <w:szCs w:val="24"/>
        </w:rPr>
      </w:pPr>
      <w:r w:rsidRPr="00982798">
        <w:rPr>
          <w:b/>
          <w:sz w:val="24"/>
          <w:szCs w:val="24"/>
        </w:rPr>
        <w:t xml:space="preserve">Р А С П О Р Е Д     Ч А С О В А </w:t>
      </w:r>
    </w:p>
    <w:p w:rsidR="00AF7751" w:rsidRPr="00982798" w:rsidRDefault="00AF7751" w:rsidP="00AF7751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2018/ 2019</w:t>
      </w:r>
      <w:r w:rsidRPr="00982798">
        <w:rPr>
          <w:b/>
          <w:sz w:val="24"/>
          <w:szCs w:val="24"/>
        </w:rPr>
        <w:t>.</w:t>
      </w:r>
      <w:proofErr w:type="gramEnd"/>
      <w:r w:rsidRPr="00982798">
        <w:rPr>
          <w:b/>
          <w:sz w:val="24"/>
          <w:szCs w:val="24"/>
        </w:rPr>
        <w:t xml:space="preserve">    </w:t>
      </w:r>
    </w:p>
    <w:p w:rsidR="00AF7751" w:rsidRDefault="00AF7751" w:rsidP="00AF7751">
      <w:pPr>
        <w:ind w:right="-360"/>
        <w:jc w:val="right"/>
        <w:rPr>
          <w:sz w:val="24"/>
          <w:szCs w:val="24"/>
          <w:lang w:val="sr-Cyrl-RS"/>
        </w:rPr>
      </w:pPr>
    </w:p>
    <w:p w:rsidR="00AF7751" w:rsidRPr="00182D46" w:rsidRDefault="00AF7751" w:rsidP="00AF7751">
      <w:pPr>
        <w:ind w:right="-360"/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Тијана Јовановић</w:t>
      </w:r>
    </w:p>
    <w:p w:rsidR="00B44901" w:rsidRPr="00B44901" w:rsidRDefault="00B44901" w:rsidP="00182D46">
      <w:pPr>
        <w:jc w:val="right"/>
        <w:rPr>
          <w:sz w:val="24"/>
          <w:szCs w:val="24"/>
        </w:rPr>
      </w:pPr>
    </w:p>
    <w:sectPr w:rsidR="00B44901" w:rsidRPr="00B44901" w:rsidSect="00182D46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020D"/>
    <w:rsid w:val="000A5BE8"/>
    <w:rsid w:val="00182D46"/>
    <w:rsid w:val="00220DB0"/>
    <w:rsid w:val="0028205C"/>
    <w:rsid w:val="004B020D"/>
    <w:rsid w:val="004F6420"/>
    <w:rsid w:val="007E64F8"/>
    <w:rsid w:val="008021CF"/>
    <w:rsid w:val="00982798"/>
    <w:rsid w:val="009A695B"/>
    <w:rsid w:val="00AB6FC5"/>
    <w:rsid w:val="00AF7751"/>
    <w:rsid w:val="00B44901"/>
    <w:rsid w:val="00C64B87"/>
    <w:rsid w:val="00DD0A6A"/>
    <w:rsid w:val="00E93240"/>
    <w:rsid w:val="00FB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cp:keywords/>
  <dc:description/>
  <cp:lastModifiedBy>Tijana</cp:lastModifiedBy>
  <cp:revision>15</cp:revision>
  <cp:lastPrinted>2017-10-02T19:17:00Z</cp:lastPrinted>
  <dcterms:created xsi:type="dcterms:W3CDTF">2017-10-02T18:59:00Z</dcterms:created>
  <dcterms:modified xsi:type="dcterms:W3CDTF">2018-11-15T08:27:00Z</dcterms:modified>
</cp:coreProperties>
</file>