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95" w:rsidRDefault="00355CED" w:rsidP="00355CED">
      <w:pPr>
        <w:jc w:val="center"/>
        <w:rPr>
          <w:b/>
          <w:sz w:val="32"/>
          <w:lang/>
        </w:rPr>
      </w:pPr>
      <w:r w:rsidRPr="00355CED">
        <w:rPr>
          <w:b/>
          <w:sz w:val="32"/>
          <w:lang/>
        </w:rPr>
        <w:t>УСКРШЊИ ПАЗАР</w:t>
      </w:r>
      <w:r>
        <w:rPr>
          <w:b/>
          <w:sz w:val="32"/>
          <w:lang/>
        </w:rPr>
        <w:t xml:space="preserve"> </w:t>
      </w:r>
    </w:p>
    <w:p w:rsidR="00355CED" w:rsidRDefault="00355CED" w:rsidP="00355CED">
      <w:pPr>
        <w:ind w:firstLine="708"/>
        <w:rPr>
          <w:sz w:val="28"/>
          <w:lang/>
        </w:rPr>
      </w:pPr>
      <w:r>
        <w:rPr>
          <w:sz w:val="28"/>
          <w:lang/>
        </w:rPr>
        <w:t xml:space="preserve">Приближава се Ускрс, поводом тог великог хришћанског празника, ученици првог разреда, њихови родитељи и учитељице, организовали су „Ускршњи пазар“. </w:t>
      </w:r>
    </w:p>
    <w:p w:rsidR="00355CED" w:rsidRDefault="00355CED" w:rsidP="00355CED">
      <w:pPr>
        <w:rPr>
          <w:sz w:val="28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1" name="Picture 1" descr="C:\Users\Gane\AppData\Local\Microsoft\Windows\Temporary Internet Files\Content.Word\2018-03-30-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ne\AppData\Local\Microsoft\Windows\Temporary Internet Files\Content.Word\2018-03-30-1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ED" w:rsidRDefault="00355CED" w:rsidP="00355CED">
      <w:pPr>
        <w:rPr>
          <w:sz w:val="28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4" name="Picture 4" descr="C:\Users\Gane\AppData\Local\Microsoft\Windows\Temporary Internet Files\Content.Word\2018-03-30-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ne\AppData\Local\Microsoft\Windows\Temporary Internet Files\Content.Word\2018-03-30-1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ED" w:rsidRDefault="00355CED" w:rsidP="00355CED">
      <w:pPr>
        <w:rPr>
          <w:sz w:val="28"/>
          <w:lang/>
        </w:rPr>
      </w:pPr>
    </w:p>
    <w:p w:rsidR="00355CED" w:rsidRDefault="00355CED" w:rsidP="00355CED">
      <w:pPr>
        <w:rPr>
          <w:sz w:val="28"/>
          <w:lang/>
        </w:rPr>
      </w:pPr>
    </w:p>
    <w:p w:rsidR="00355CED" w:rsidRDefault="00355CED" w:rsidP="00355CED">
      <w:pPr>
        <w:ind w:firstLine="708"/>
        <w:rPr>
          <w:sz w:val="28"/>
          <w:lang/>
        </w:rPr>
      </w:pPr>
      <w:r>
        <w:rPr>
          <w:sz w:val="28"/>
          <w:lang/>
        </w:rPr>
        <w:lastRenderedPageBreak/>
        <w:t xml:space="preserve">Офарбана, осликана јаја, корпице и пратећи украси красили су тезге. Задовољство је било обострано како ученика тако и свих присутних. </w:t>
      </w:r>
    </w:p>
    <w:p w:rsidR="00355CED" w:rsidRDefault="00355CED" w:rsidP="00355CED">
      <w:pPr>
        <w:rPr>
          <w:sz w:val="28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7" name="Picture 7" descr="C:\Users\Gane\AppData\Local\Microsoft\Windows\Temporary Internet Files\Content.Word\2018-03-30-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ne\AppData\Local\Microsoft\Windows\Temporary Internet Files\Content.Word\2018-03-30-1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ED" w:rsidRDefault="00355CED" w:rsidP="00355CED">
      <w:pPr>
        <w:rPr>
          <w:sz w:val="28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10" name="Picture 10" descr="C:\Users\Gane\AppData\Local\Microsoft\Windows\Temporary Internet Files\Content.Word\2018-03-30-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ne\AppData\Local\Microsoft\Windows\Temporary Internet Files\Content.Word\2018-03-30-1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ED" w:rsidRPr="00355CED" w:rsidRDefault="00355CED" w:rsidP="00355CED">
      <w:pPr>
        <w:rPr>
          <w:sz w:val="28"/>
          <w:lang/>
        </w:rPr>
      </w:pPr>
    </w:p>
    <w:sectPr w:rsidR="00355CED" w:rsidRPr="00355CED" w:rsidSect="00355CED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5CED"/>
    <w:rsid w:val="00355CED"/>
    <w:rsid w:val="005A5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Dragoslav Bozinovic</dc:creator>
  <cp:keywords/>
  <dc:description/>
  <cp:lastModifiedBy>Dragoslav Bozinovic</cp:lastModifiedBy>
  <cp:revision>2</cp:revision>
  <dcterms:created xsi:type="dcterms:W3CDTF">2018-04-02T07:36:00Z</dcterms:created>
  <dcterms:modified xsi:type="dcterms:W3CDTF">2018-04-02T07:45:00Z</dcterms:modified>
</cp:coreProperties>
</file>