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1.Исправи грешке у писању великог слова: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црногорско приморје,владика данило,пресвета девица,источно римско царство,кумова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слама,авион боинг,леонардо да винчи,велика госпојина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2.У следећим реченицама недостају интерпункцијски знаци.Стави их!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ТИ СЕ ПРИЈАТЕЉУ БРИНИ О СЕБИ РЕЧЕ СТРОГО СТАРАЦ  ЈА ТО ЧИЧА И ЧИНИМ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ОДГОВОРИ МЛАДИЋ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3.Напиши скраћенице за следеће примере: старословенски___________,наведено дело_________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Телеграфска агенција нове Југославије___________,множина__________,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Кошаркашки савез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Србије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______________,вршилац дужности_____________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4.Подвуци реченице у којима је могуће инфинитив заменити конструкцијом  ДА+презент: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Он ће устати рано.     Зар умеш пливати?      Хоћеш ли доћи?      Радити је задовољство.     Желим доћи.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5.Од следећих именица сачини придеве и правилно их напиши:     историја______________,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Токио______________,Русија_____________,Шумадија____________,Македонија___________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6.Напиши називе стилских фигура истакнутих у следећим стиховима: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Заљуљано царство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сурвало се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с вама...____________;Кад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олуја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прође врх Косова равна,__________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Косово постаде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непрегледна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јама,___________;Костурница </w:t>
      </w:r>
      <w:r w:rsidRPr="00254BCE">
        <w:rPr>
          <w:rFonts w:ascii="Times New Roman" w:hAnsi="Times New Roman" w:cs="Times New Roman"/>
          <w:i/>
          <w:sz w:val="24"/>
          <w:szCs w:val="24"/>
          <w:lang w:val="sr-Cyrl-CS"/>
        </w:rPr>
        <w:t>страшна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254BCE">
        <w:rPr>
          <w:rFonts w:ascii="Times New Roman" w:hAnsi="Times New Roman" w:cs="Times New Roman"/>
          <w:i/>
          <w:sz w:val="24"/>
          <w:szCs w:val="24"/>
          <w:lang w:val="sr-Cyrl-CS"/>
        </w:rPr>
        <w:t>поразом славна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.__________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Напољу је видно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као пред свитање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.___________;К'о да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ће се дићи гробови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и људи_____________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7.Следеће реченице напиши у краћем и стилски погоднијем облику: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А.Пред зору почеше да певају петли.________________________________________________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Б.Дувао је ветар са источне стране.__________________________________________________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В.Добили смо два комада ћебади.____________________________________________________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Г.Отац је отишао на пут.___________________________________________________________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Д.Надежда Петровић се бавила сликањем пејзажа._____________________________________________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8.Следеће именице одреди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именичким атрибутима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(овде именицама у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присвојном генитиву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),али тако                                                                                                                                                да добијеш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метафоре.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а)рој_______________б)море________________в)извор______________г)пут_________________       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9.На линијама поред наведених књижевних дела напиши књижевни род и врсту којима припадају дела: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Књижевни род                                  Књижевна врста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А.''Покондирена тиква''   ___________________________    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Б.''Подне''                          ___________________________    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В.''Писма из Италије''      ___________________________    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Г.''Пилипенда''                 ___________________________    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Д.''Хајдук Станко''          ____________________________    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Ђ.''Марко Краљевић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Укида свадбарину''     ____________________________    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Pr="00BF65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1.Допуни следећу реченицу: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Бајка као књижевна врста припада књижевном роду који се зове____________________________.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2.Бајка је књижевна врста која постоји:   (Подвуци тачан одговор)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-само у народној књижевности                -само у писаној(ауторској) књижевности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- и у народној и у ауторској(писаној)књижевности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11.Подсети се наслова дела из кога су узети следећи стихови и имена песника: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Крцну колац њеколико пута,         А.Дело:_______________________________________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Звизну пала њеколико пута,           Б.Песник:_________________________________________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Задрхтађе та вјешала танка,            В.Следеће речи у стиховима су ономатопејског порекла: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Ал' не писну Црногорчад млада...      __________________________________(Допуни)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Г.Епитети у стиховима су:___________________________(Допуни)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(правопис,језичка култура,стилска изражајна средства,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књижевност и 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књижевнотеоријски појмови)  </w:t>
      </w:r>
    </w:p>
    <w:p w:rsidR="00F9144B" w:rsidRPr="00BF655B" w:rsidRDefault="00F9144B" w:rsidP="00F9144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1.Исправи грешке(без скраћивања)у писању великог слова:  свети апостол павле,  колубарска битка,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ацетисал,  хришћанин,  уједињене нације,  млетачка република,  реализам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2.Писаним словима препиши правилно реченицу: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СПОМЕНИК ЦАРУ ДУШАНУ ТВОРЦУ ДУШАНОВОГ ЗАКОНИКА НАЛАЗИ СЕ ИСПРЕД  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ПАЛАТЕ ПРАВДЕ У САВСКОЈ УЛИЦИ._____________________________________________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__________________________________________________________________________________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3.Напиши скраћенице за следеће примере: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српски______________, ученик______________,доктор______________,на пример________________,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овог месеца____________________,Војномедицинска академија__________________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4.Подвуци језичке грешке у насловима из дневне штампе: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Читај,чувај и освоји 1521 награду!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Крит 285 еyра.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Пуровић мења Ж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игића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5. Истакни слогове који су наглашени-напиши их великим словима:</w:t>
      </w:r>
    </w:p>
    <w:p w:rsidR="00F9144B" w:rsidRPr="00BF655B" w:rsidRDefault="00F9144B" w:rsidP="00F9144B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изузеци_________________,Новосађанин_________________,педагог_________________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Београд_________________,ослобођење___________________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6.Поред следећих стилских фигура напиши њихове називе: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А.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мирно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море_________________________       Б.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заспало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море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В.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кап у мору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>__________________________       Г. ...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>слично мору</w:t>
      </w: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Д. </w:t>
      </w:r>
      <w:r w:rsidRPr="00BF655B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море суза___________________________      Ћ. море живота ______________________________ 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7.Следеће реченице напиши у краћем облику: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А.У потоку лети нестане воде.  Поток лети______________________.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Б.Зидови су црни од чађи.  Зидови су___________________________.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В.Ватра престаде да гори. Ватра се_____________________________.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Г.Пред зору петли почеше да певају. Пред зору петли___________________.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Д.Мајстор врши поправку телевизора. Мајстор______________________телевизоре.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8.Уз следеће именице напиши атрибуте који ће заједно са именицом чинити персонификацију: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а)_____________________извор                                б)_____________________шума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в)_____________________облак                                г)_____________________сунце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9.На линију поред наслова сваке песме упиши назив лирске врсте којој та песма припада.</w:t>
      </w:r>
    </w:p>
    <w:p w:rsidR="00F9144B" w:rsidRPr="00BF655B" w:rsidRDefault="00F9144B" w:rsidP="00F914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а)''Подне''________________   б)''Небо''________________  в)''Отаџбина''__________________</w:t>
      </w:r>
    </w:p>
    <w:p w:rsidR="00F9144B" w:rsidRPr="00BF655B" w:rsidRDefault="00F9144B" w:rsidP="00F914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>г) ''Србија''________________  д)''Очију твојих да није''__________________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10.Строфа од четири стиха(катрен)најчешће има обгрљену,паралелну(парну)и укрштену риму.На 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одговарајуће линије упиши називе риме.Када се подударају(римују)следећи стихови: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а)први и други,трећи и четврти стих_________________________________</w:t>
      </w:r>
    </w:p>
    <w:p w:rsidR="00F9144B" w:rsidRPr="00BF655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б)први и трећи,други и четврти стих_________________________________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F655B">
        <w:rPr>
          <w:rFonts w:ascii="Times New Roman" w:hAnsi="Times New Roman" w:cs="Times New Roman"/>
          <w:sz w:val="24"/>
          <w:szCs w:val="24"/>
          <w:lang w:val="sr-Cyrl-CS"/>
        </w:rPr>
        <w:t xml:space="preserve">      в)први и четврти,други и трећи стих_________________________________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11.''На том позоришту света је много сакупљено било;јер и Срби и Турци,да би већи страх од дахија   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имали,морали су доћи да ове прве жртве српске гледају.''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А.Наслов дела:___________________________________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Б.Писац:_____________________________________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В.Прве српске жртве о којима се приповеда јесу:________________________________________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Г.Ко их је заробио и осудио на смрт?____________________________________</w:t>
      </w:r>
    </w:p>
    <w:p w:rsidR="00F9144B" w:rsidRDefault="00F9144B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3377" w:rsidRDefault="00AB3377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3377" w:rsidRDefault="00AB3377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3377" w:rsidRDefault="00AB3377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3377" w:rsidRDefault="00AB3377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3377" w:rsidRPr="00BF655B" w:rsidRDefault="00AB3377" w:rsidP="00F914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1.</w:t>
      </w:r>
      <w:r>
        <w:rPr>
          <w:lang w:val="sr-Cyrl-CS"/>
        </w:rPr>
        <w:t>Напиши називе стилских фигура истакнутих у следећим стиховима: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 xml:space="preserve">Заљуљано царство </w:t>
      </w:r>
      <w:r w:rsidRPr="0068176B">
        <w:rPr>
          <w:i/>
          <w:lang w:val="sr-Cyrl-CS"/>
        </w:rPr>
        <w:t>сурвало се</w:t>
      </w:r>
      <w:r>
        <w:rPr>
          <w:lang w:val="sr-Cyrl-CS"/>
        </w:rPr>
        <w:t xml:space="preserve"> с вама...____________;Кад </w:t>
      </w:r>
      <w:r w:rsidRPr="0068176B">
        <w:rPr>
          <w:i/>
          <w:lang w:val="sr-Cyrl-CS"/>
        </w:rPr>
        <w:t>олуја</w:t>
      </w:r>
      <w:r>
        <w:rPr>
          <w:lang w:val="sr-Cyrl-CS"/>
        </w:rPr>
        <w:t xml:space="preserve"> прође врх Косова равна,__________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 xml:space="preserve">Косово постаде </w:t>
      </w:r>
      <w:r w:rsidRPr="0068176B">
        <w:rPr>
          <w:i/>
          <w:lang w:val="sr-Cyrl-CS"/>
        </w:rPr>
        <w:t>непрегледна</w:t>
      </w:r>
      <w:r>
        <w:rPr>
          <w:lang w:val="sr-Cyrl-CS"/>
        </w:rPr>
        <w:t xml:space="preserve"> јама,___________;Костурница страшна и поразом славна.__________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 xml:space="preserve">Напољу је видно </w:t>
      </w:r>
      <w:r w:rsidRPr="009F2915">
        <w:rPr>
          <w:i/>
          <w:lang w:val="sr-Cyrl-CS"/>
        </w:rPr>
        <w:t>као пред свитање</w:t>
      </w:r>
      <w:r>
        <w:rPr>
          <w:lang w:val="sr-Cyrl-CS"/>
        </w:rPr>
        <w:t xml:space="preserve">.___________;К'о да </w:t>
      </w:r>
      <w:r w:rsidRPr="009F2915">
        <w:rPr>
          <w:i/>
          <w:lang w:val="sr-Cyrl-CS"/>
        </w:rPr>
        <w:t>ће се дићи гробови</w:t>
      </w:r>
      <w:r>
        <w:rPr>
          <w:lang w:val="sr-Cyrl-CS"/>
        </w:rPr>
        <w:t xml:space="preserve"> и људи_____________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2.</w:t>
      </w:r>
      <w:r>
        <w:rPr>
          <w:lang w:val="sr-Cyrl-CS"/>
        </w:rPr>
        <w:t>Напиши називе стилова чије су главне особине наведене: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>а)_____________стил је објективан,рационалан и прецизан.б)______________стил је емоционалан,субјективан и сликовит.в)_____________стил је практичан</w:t>
      </w:r>
      <w:r w:rsidRPr="009F482A">
        <w:rPr>
          <w:lang w:val="ru-RU"/>
        </w:rPr>
        <w:t>,</w:t>
      </w:r>
      <w:r>
        <w:rPr>
          <w:lang w:val="sr-Cyrl-CS"/>
        </w:rPr>
        <w:t>непосредан,већином у дијалогу.г)_____________стил примењује се у средствима јавног информисања.д)______________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>стил примењује се у пословним писмима.</w:t>
      </w:r>
    </w:p>
    <w:p w:rsidR="00AB3377" w:rsidRDefault="00AB3377" w:rsidP="00AB3377">
      <w:pPr>
        <w:rPr>
          <w:i/>
          <w:lang w:val="sr-Cyrl-CS"/>
        </w:rPr>
      </w:pPr>
      <w:r w:rsidRPr="001109C8">
        <w:rPr>
          <w:b/>
          <w:lang w:val="sr-Cyrl-CS"/>
        </w:rPr>
        <w:t>3.</w:t>
      </w:r>
      <w:r>
        <w:rPr>
          <w:lang w:val="sr-Cyrl-CS"/>
        </w:rPr>
        <w:t xml:space="preserve">Следеће именице одреди </w:t>
      </w:r>
      <w:r w:rsidRPr="00A8148A">
        <w:rPr>
          <w:i/>
          <w:lang w:val="sr-Cyrl-CS"/>
        </w:rPr>
        <w:t>именичким атрибутима</w:t>
      </w:r>
      <w:r>
        <w:rPr>
          <w:lang w:val="sr-Cyrl-CS"/>
        </w:rPr>
        <w:t xml:space="preserve">(овде именицама у </w:t>
      </w:r>
      <w:r w:rsidRPr="00A8148A">
        <w:rPr>
          <w:i/>
          <w:lang w:val="sr-Cyrl-CS"/>
        </w:rPr>
        <w:t>присвојном генитиву</w:t>
      </w:r>
      <w:r>
        <w:rPr>
          <w:lang w:val="sr-Cyrl-CS"/>
        </w:rPr>
        <w:t xml:space="preserve">),али тако                                                                                                                                            да добијеш </w:t>
      </w:r>
      <w:r>
        <w:rPr>
          <w:i/>
          <w:lang w:val="sr-Cyrl-CS"/>
        </w:rPr>
        <w:t>метафоре.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а)рој_______________б)море________________в)извор______________г)пут_________________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4.</w:t>
      </w:r>
      <w:r>
        <w:rPr>
          <w:lang w:val="sr-Cyrl-CS"/>
        </w:rPr>
        <w:t>На линију поред наслова сваке песме упиши назив лирске врсте којој та песма припада.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>а)''Подне''________________   б)''Небо''________________  в)''Отаџбина''__________________</w:t>
      </w:r>
    </w:p>
    <w:p w:rsidR="00AB3377" w:rsidRDefault="00AB3377" w:rsidP="00AB3377">
      <w:pPr>
        <w:ind w:left="360"/>
        <w:rPr>
          <w:lang w:val="sr-Cyrl-CS"/>
        </w:rPr>
      </w:pPr>
      <w:r>
        <w:rPr>
          <w:lang w:val="sr-Cyrl-CS"/>
        </w:rPr>
        <w:t>г) ''Србија''________________  д)''Очију твојих да није''__________________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5.</w:t>
      </w:r>
      <w:r>
        <w:rPr>
          <w:lang w:val="sr-Cyrl-CS"/>
        </w:rPr>
        <w:t>1.Допуни следећу реченицу: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Бајка као књижевна врста припада књижевном роду који се зове____________________________.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2.Бајка је књижевна врста која постоји:   (Подвуци тачан одговор)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-само у народној књижевности                -само у писаној(ауторској) књижевности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- и у народној и у ауторској(писаној)књижевности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6.</w:t>
      </w:r>
      <w:r>
        <w:rPr>
          <w:lang w:val="sr-Cyrl-CS"/>
        </w:rPr>
        <w:t xml:space="preserve">Међу наведеним особинама издвој оне које се односе на Дмитра Јакшића и оне који се односе   </w:t>
      </w:r>
    </w:p>
    <w:p w:rsidR="00AB3377" w:rsidRDefault="00AB3377" w:rsidP="00AB3377">
      <w:pPr>
        <w:rPr>
          <w:i/>
          <w:lang w:val="sr-Cyrl-CS"/>
        </w:rPr>
      </w:pPr>
      <w:r>
        <w:rPr>
          <w:lang w:val="sr-Cyrl-CS"/>
        </w:rPr>
        <w:t xml:space="preserve">   на његову жену Анђелију:</w:t>
      </w:r>
      <w:r w:rsidRPr="006E295A">
        <w:rPr>
          <w:i/>
          <w:lang w:val="sr-Cyrl-CS"/>
        </w:rPr>
        <w:t>несебичност,пожртвованост,плахови</w:t>
      </w:r>
      <w:r>
        <w:rPr>
          <w:i/>
          <w:lang w:val="sr-Cyrl-CS"/>
        </w:rPr>
        <w:t>тост,племенитост,охолост,</w:t>
      </w:r>
    </w:p>
    <w:p w:rsidR="00AB3377" w:rsidRDefault="00AB3377" w:rsidP="00AB3377">
      <w:pPr>
        <w:rPr>
          <w:lang w:val="sr-Cyrl-CS"/>
        </w:rPr>
      </w:pPr>
      <w:r>
        <w:rPr>
          <w:i/>
          <w:lang w:val="sr-Cyrl-CS"/>
        </w:rPr>
        <w:t xml:space="preserve">   искључивост,</w:t>
      </w:r>
      <w:r w:rsidRPr="006E295A">
        <w:rPr>
          <w:i/>
          <w:lang w:val="sr-Cyrl-CS"/>
        </w:rPr>
        <w:t>себичност,помирљивост,одлучност,пренагљеност,искреност,муд</w:t>
      </w:r>
      <w:r>
        <w:rPr>
          <w:i/>
          <w:lang w:val="sr-Cyrl-CS"/>
        </w:rPr>
        <w:t>рост,разборитост</w:t>
      </w:r>
      <w:r w:rsidRPr="00400DEF">
        <w:rPr>
          <w:lang w:val="sr-Cyrl-CS"/>
        </w:rPr>
        <w:t xml:space="preserve"> </w:t>
      </w:r>
      <w:r>
        <w:rPr>
          <w:lang w:val="sr-Cyrl-CS"/>
        </w:rPr>
        <w:t xml:space="preserve">     Дмитар Јакшић_________________________________________________________________________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Анђелија_____________________________________________________________________________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         _____________________________________________________________________________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7.</w:t>
      </w:r>
      <w:r>
        <w:rPr>
          <w:lang w:val="sr-Cyrl-CS"/>
        </w:rPr>
        <w:t xml:space="preserve">У приповеци ''Кањош Мацедоновић'' Стефана  Митрова Љубише главни јунак подстиче                                                                                                    </w:t>
      </w:r>
    </w:p>
    <w:p w:rsidR="00AB3377" w:rsidRDefault="00AB3377" w:rsidP="00AB3377">
      <w:pPr>
        <w:ind w:left="561"/>
        <w:rPr>
          <w:lang w:val="sr-Cyrl-CS"/>
        </w:rPr>
      </w:pPr>
      <w:r>
        <w:rPr>
          <w:lang w:val="sr-Cyrl-CS"/>
        </w:rPr>
        <w:t>дивљење у читаоцу следећим особинама:  а)храброшћу    б)физичком снагом    в)мудрошћу г)речитошћу    д)покорношћу    ђ)достојанством    е)равнодушношћу према благу и награди</w:t>
      </w:r>
    </w:p>
    <w:p w:rsidR="00AB3377" w:rsidRDefault="00AB3377" w:rsidP="00AB3377">
      <w:pPr>
        <w:rPr>
          <w:b/>
          <w:lang w:val="sr-Cyrl-CS"/>
        </w:rPr>
      </w:pPr>
    </w:p>
    <w:p w:rsidR="00AB3377" w:rsidRDefault="00AB3377" w:rsidP="00AB3377">
      <w:pPr>
        <w:rPr>
          <w:lang w:val="sr-Cyrl-CS"/>
        </w:rPr>
      </w:pPr>
      <w:bookmarkStart w:id="0" w:name="_GoBack"/>
      <w:bookmarkEnd w:id="0"/>
      <w:r w:rsidRPr="001109C8">
        <w:rPr>
          <w:b/>
          <w:lang w:val="sr-Cyrl-CS"/>
        </w:rPr>
        <w:lastRenderedPageBreak/>
        <w:t>8.</w:t>
      </w:r>
      <w:r>
        <w:rPr>
          <w:lang w:val="sr-Cyrl-CS"/>
        </w:rPr>
        <w:t>Змајевој песми''Кажи ми кажи''и Дисовој''Међу својима'' заједнички су следећи мотиви:</w:t>
      </w:r>
    </w:p>
    <w:p w:rsidR="00AB3377" w:rsidRDefault="00AB3377" w:rsidP="00AB3377">
      <w:pPr>
        <w:ind w:left="561"/>
        <w:rPr>
          <w:lang w:val="sr-Cyrl-CS"/>
        </w:rPr>
      </w:pPr>
      <w:r>
        <w:rPr>
          <w:lang w:val="sr-Cyrl-CS"/>
        </w:rPr>
        <w:t>а)љубав     б)лепота     в)патња      г)стрепња      д)надахнуће     ђ)чежња    е)бол    ж)туђина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9.</w:t>
      </w:r>
      <w:r>
        <w:rPr>
          <w:lang w:val="sr-Cyrl-CS"/>
        </w:rPr>
        <w:t>''На том позоришту света је много сакупљено било;јер и Срби и Турци,да би већи страх од дахија                  имали,морали су доћи да ове прве жртве српске гледају.''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>А.Наслов дела:_________________________  Б.Писац је:_______________________________________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>В.Прве српске жртве о којима се приповеда су:______________________________________________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>Г.Ко их је заробио и осудио на смрт?_______________________________________________________</w:t>
      </w:r>
    </w:p>
    <w:p w:rsidR="00AB3377" w:rsidRDefault="00AB3377" w:rsidP="00AB3377">
      <w:pPr>
        <w:rPr>
          <w:lang w:val="sr-Cyrl-CS"/>
        </w:rPr>
      </w:pPr>
      <w:r w:rsidRPr="001109C8">
        <w:rPr>
          <w:b/>
          <w:lang w:val="sr-Cyrl-CS"/>
        </w:rPr>
        <w:t>10.</w:t>
      </w:r>
      <w:r>
        <w:rPr>
          <w:lang w:val="sr-Cyrl-CS"/>
        </w:rPr>
        <w:t>А.Пажљиво читај следећу слику из песме ''Женидба Милића барјактара''и на линији поред сваког стиха допиши реч која недостаје: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 (...)   кад говори-ка да голуб</w:t>
      </w:r>
      <w:r>
        <w:rPr>
          <w:lang w:val="sr-Latn-CS"/>
        </w:rPr>
        <w:t xml:space="preserve">       </w:t>
      </w:r>
      <w:r>
        <w:rPr>
          <w:lang w:val="sr-Cyrl-CS"/>
        </w:rPr>
        <w:t>________________,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         </w:t>
      </w:r>
      <w:r>
        <w:rPr>
          <w:lang w:val="sr-Latn-CS"/>
        </w:rPr>
        <w:t xml:space="preserve"> </w:t>
      </w:r>
      <w:r>
        <w:rPr>
          <w:lang w:val="sr-Cyrl-CS"/>
        </w:rPr>
        <w:t>кад се смије-ка да бисер</w:t>
      </w:r>
      <w:r>
        <w:rPr>
          <w:lang w:val="sr-Latn-CS"/>
        </w:rPr>
        <w:t xml:space="preserve">    </w:t>
      </w:r>
      <w:r>
        <w:rPr>
          <w:lang w:val="sr-Cyrl-CS"/>
        </w:rPr>
        <w:t>________________</w:t>
      </w:r>
      <w:r>
        <w:rPr>
          <w:lang w:val="sr-Latn-CS"/>
        </w:rPr>
        <w:t>_</w:t>
      </w:r>
      <w:r>
        <w:rPr>
          <w:lang w:val="sr-Cyrl-CS"/>
        </w:rPr>
        <w:t>,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кад погледа-како соко</w:t>
      </w:r>
      <w:r>
        <w:rPr>
          <w:lang w:val="sr-Latn-CS"/>
        </w:rPr>
        <w:t xml:space="preserve">      </w:t>
      </w:r>
      <w:r>
        <w:rPr>
          <w:lang w:val="sr-Cyrl-CS"/>
        </w:rPr>
        <w:t xml:space="preserve"> _________________,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</w:t>
      </w:r>
      <w:r>
        <w:rPr>
          <w:lang w:val="sr-Cyrl-CS"/>
        </w:rPr>
        <w:t>кад се шеће-као</w:t>
      </w:r>
      <w:r>
        <w:rPr>
          <w:lang w:val="sr-Latn-CS"/>
        </w:rPr>
        <w:t xml:space="preserve">                  </w:t>
      </w:r>
      <w:r>
        <w:rPr>
          <w:lang w:val="sr-Cyrl-CS"/>
        </w:rPr>
        <w:t>_________________,             (...)</w:t>
      </w:r>
    </w:p>
    <w:p w:rsidR="00AB3377" w:rsidRDefault="00AB3377" w:rsidP="00AB3377">
      <w:pPr>
        <w:rPr>
          <w:lang w:val="sr-Cyrl-CS"/>
        </w:rPr>
      </w:pPr>
      <w:r>
        <w:rPr>
          <w:lang w:val="sr-Cyrl-CS"/>
        </w:rPr>
        <w:t xml:space="preserve">    Б.Допуни следећу тврдњу:''Женидба Милића барјактара''је епско-лирска песма са _____________________завршетком,па зато спада у народне _________________________.</w:t>
      </w:r>
    </w:p>
    <w:p w:rsidR="00AB3377" w:rsidRDefault="00AB3377" w:rsidP="00AB3377">
      <w:pPr>
        <w:ind w:left="561"/>
        <w:rPr>
          <w:lang w:val="sr-Cyrl-CS"/>
        </w:rPr>
      </w:pPr>
    </w:p>
    <w:p w:rsidR="00E538DC" w:rsidRDefault="00E538DC"/>
    <w:sectPr w:rsidR="00E538DC" w:rsidSect="00F91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21"/>
    <w:rsid w:val="00376F21"/>
    <w:rsid w:val="00AB3377"/>
    <w:rsid w:val="00E538DC"/>
    <w:rsid w:val="00F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71ABD-FA8A-4ECA-8A2D-97E4645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1648</Words>
  <Characters>9396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ivkovic</dc:creator>
  <cp:keywords/>
  <dc:description/>
  <cp:lastModifiedBy>aleksandra ivkovic</cp:lastModifiedBy>
  <cp:revision>3</cp:revision>
  <dcterms:created xsi:type="dcterms:W3CDTF">2016-09-27T22:15:00Z</dcterms:created>
  <dcterms:modified xsi:type="dcterms:W3CDTF">2016-09-27T22:18:00Z</dcterms:modified>
</cp:coreProperties>
</file>