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175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237"/>
        <w:gridCol w:w="7938"/>
      </w:tblGrid>
      <w:tr w:rsidR="00B7022F" w14:paraId="2F8A763E" w14:textId="77777777" w:rsidTr="00B7022F">
        <w:tc>
          <w:tcPr>
            <w:tcW w:w="14175" w:type="dxa"/>
            <w:gridSpan w:val="2"/>
            <w:shd w:val="clear" w:color="auto" w:fill="FFFFFF" w:themeFill="background1"/>
          </w:tcPr>
          <w:p w14:paraId="34F11732" w14:textId="277EFA6B" w:rsidR="00B7022F" w:rsidRPr="00AF6C45" w:rsidRDefault="00B7022F" w:rsidP="00B7022F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52"/>
                <w:szCs w:val="52"/>
                <w:lang w:val="sr-Cyrl-RS"/>
              </w:rPr>
            </w:pPr>
            <w:r w:rsidRPr="00ED1339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52"/>
                <w:szCs w:val="52"/>
                <w:lang w:val="sr-Cyrl-CS"/>
              </w:rPr>
              <w:t>ПЛАНИРАЊЕ</w:t>
            </w:r>
            <w:r w:rsidR="00AF6C45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52"/>
                <w:szCs w:val="52"/>
                <w:lang w:val="sr-Cyrl-CS"/>
              </w:rPr>
              <w:t xml:space="preserve"> ПРОЈЕКТНЕ НАСТАВЕ</w:t>
            </w:r>
          </w:p>
          <w:p w14:paraId="2013B81A" w14:textId="77777777" w:rsidR="00ED1339" w:rsidRDefault="00ED1339" w:rsidP="00B7022F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750C6" w14:paraId="6EA1DF78" w14:textId="77777777" w:rsidTr="00AC0ABB">
        <w:tc>
          <w:tcPr>
            <w:tcW w:w="1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5628" w14:textId="77777777" w:rsidR="008750C6" w:rsidRDefault="008750C6" w:rsidP="008750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val="sr-Cyrl-CS"/>
              </w:rPr>
            </w:pPr>
            <w:r w:rsidRPr="008750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val="sr-Cyrl-CS"/>
              </w:rPr>
              <w:t>ПОКРЕТАЊЕ ПРОЈЕКТА</w:t>
            </w:r>
          </w:p>
          <w:p w14:paraId="11EDE61F" w14:textId="77777777" w:rsidR="008750C6" w:rsidRPr="008750C6" w:rsidRDefault="008750C6" w:rsidP="008750C6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  <w:lang w:val="sr-Cyrl-RS"/>
              </w:rPr>
            </w:pPr>
          </w:p>
        </w:tc>
      </w:tr>
      <w:tr w:rsidR="008750C6" w14:paraId="03E7FE10" w14:textId="77777777" w:rsidTr="00ED1339">
        <w:tc>
          <w:tcPr>
            <w:tcW w:w="623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306F5E1" w14:textId="77777777" w:rsidR="008750C6" w:rsidRPr="008750C6" w:rsidRDefault="008750C6" w:rsidP="008750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8750C6">
              <w:rPr>
                <w:rFonts w:ascii="Calibri" w:hAnsi="Calibri" w:cs="Calibri"/>
                <w:b/>
                <w:bCs/>
                <w:kern w:val="24"/>
                <w:sz w:val="28"/>
                <w:szCs w:val="28"/>
                <w:lang w:val="sr-Cyrl-CS"/>
              </w:rPr>
              <w:t>Дефинисање теме пројекта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57E2676" w14:textId="4B5F78E5" w:rsidR="008750C6" w:rsidRPr="000A215F" w:rsidRDefault="000A215F" w:rsidP="008750C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28"/>
                <w:szCs w:val="28"/>
                <w:lang w:val="sr-Cyrl-RS"/>
              </w:rPr>
            </w:pPr>
            <w:r>
              <w:rPr>
                <w:rFonts w:ascii="Calibri" w:hAnsi="Calibri" w:cs="Calibri"/>
                <w:bCs/>
                <w:kern w:val="24"/>
                <w:sz w:val="28"/>
                <w:szCs w:val="28"/>
                <w:lang w:val="sr-Cyrl-RS"/>
              </w:rPr>
              <w:t>Прослава Божића у земљама немачког и француског говорног поручја</w:t>
            </w:r>
          </w:p>
          <w:p w14:paraId="4D13992C" w14:textId="57EDB679" w:rsidR="00814A28" w:rsidRPr="008750C6" w:rsidRDefault="00814A28" w:rsidP="008750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50C6" w14:paraId="31128E00" w14:textId="77777777" w:rsidTr="00ED1339">
        <w:tc>
          <w:tcPr>
            <w:tcW w:w="6237" w:type="dxa"/>
            <w:shd w:val="clear" w:color="auto" w:fill="FFFFFF" w:themeFill="background1"/>
          </w:tcPr>
          <w:p w14:paraId="760A4D74" w14:textId="77777777" w:rsidR="008750C6" w:rsidRPr="008750C6" w:rsidRDefault="008750C6" w:rsidP="008750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8750C6">
              <w:rPr>
                <w:rFonts w:ascii="Calibri" w:hAnsi="Calibri" w:cs="Calibri"/>
                <w:b/>
                <w:bCs/>
                <w:kern w:val="24"/>
                <w:sz w:val="28"/>
                <w:szCs w:val="28"/>
                <w:lang w:val="sr-Cyrl-CS"/>
              </w:rPr>
              <w:t>Дефинисање циља пројекта</w:t>
            </w:r>
          </w:p>
        </w:tc>
        <w:tc>
          <w:tcPr>
            <w:tcW w:w="7938" w:type="dxa"/>
            <w:shd w:val="clear" w:color="auto" w:fill="FFFFFF" w:themeFill="background1"/>
          </w:tcPr>
          <w:p w14:paraId="6E65581F" w14:textId="370500B3" w:rsidR="008750C6" w:rsidRDefault="000A215F" w:rsidP="008750C6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bCs/>
                <w:kern w:val="24"/>
                <w:sz w:val="28"/>
                <w:szCs w:val="28"/>
                <w:lang w:val="sr-Cyrl-CS"/>
              </w:rPr>
              <w:t>Упознавање ученика са обичајима земаља, чије језике уче</w:t>
            </w:r>
          </w:p>
          <w:p w14:paraId="044A4A57" w14:textId="184A1DC9" w:rsidR="00814A28" w:rsidRPr="008750C6" w:rsidRDefault="00814A28" w:rsidP="008750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50C6" w14:paraId="308B2AF6" w14:textId="77777777" w:rsidTr="00ED1339">
        <w:tc>
          <w:tcPr>
            <w:tcW w:w="6237" w:type="dxa"/>
            <w:shd w:val="clear" w:color="auto" w:fill="FFFFFF" w:themeFill="background1"/>
          </w:tcPr>
          <w:p w14:paraId="2FDE57CA" w14:textId="77777777" w:rsidR="008750C6" w:rsidRPr="008750C6" w:rsidRDefault="008750C6" w:rsidP="008750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8"/>
                <w:szCs w:val="28"/>
              </w:rPr>
            </w:pPr>
            <w:r w:rsidRPr="008750C6">
              <w:rPr>
                <w:rFonts w:ascii="Calibri" w:hAnsi="Calibri" w:cs="Calibri"/>
                <w:b/>
                <w:color w:val="000000" w:themeColor="dark1"/>
                <w:kern w:val="24"/>
                <w:sz w:val="28"/>
                <w:szCs w:val="28"/>
                <w:lang w:val="sr-Cyrl-CS"/>
              </w:rPr>
              <w:t>Исходи пројекта</w:t>
            </w:r>
          </w:p>
        </w:tc>
        <w:tc>
          <w:tcPr>
            <w:tcW w:w="7938" w:type="dxa"/>
            <w:shd w:val="clear" w:color="auto" w:fill="FFFFFF" w:themeFill="background1"/>
          </w:tcPr>
          <w:p w14:paraId="473022D3" w14:textId="387F0E96" w:rsidR="008750C6" w:rsidRPr="00BC2B44" w:rsidRDefault="000A215F" w:rsidP="00814A28">
            <w:pPr>
              <w:rPr>
                <w:rFonts w:cstheme="minorHAnsi"/>
                <w:sz w:val="28"/>
                <w:szCs w:val="28"/>
                <w:lang w:val="sr-Cyrl-RS"/>
              </w:rPr>
            </w:pPr>
            <w:r w:rsidRPr="00BC2B44">
              <w:rPr>
                <w:rFonts w:cstheme="minorHAnsi"/>
                <w:sz w:val="28"/>
                <w:szCs w:val="28"/>
                <w:lang w:val="sr-Cyrl-RS"/>
              </w:rPr>
              <w:t>Хуманитарна продаја божићних колача, честики и украса</w:t>
            </w:r>
          </w:p>
          <w:p w14:paraId="617A4C3E" w14:textId="77777777" w:rsidR="00814A28" w:rsidRPr="00BC2B44" w:rsidRDefault="00814A28" w:rsidP="00814A28">
            <w:pPr>
              <w:rPr>
                <w:rFonts w:cstheme="minorHAnsi"/>
                <w:sz w:val="28"/>
                <w:szCs w:val="28"/>
              </w:rPr>
            </w:pPr>
          </w:p>
          <w:p w14:paraId="46A77307" w14:textId="77777777" w:rsidR="00814A28" w:rsidRPr="00BC2B44" w:rsidRDefault="00814A28" w:rsidP="00814A28">
            <w:pPr>
              <w:rPr>
                <w:rFonts w:cstheme="minorHAnsi"/>
                <w:sz w:val="28"/>
                <w:szCs w:val="28"/>
              </w:rPr>
            </w:pPr>
          </w:p>
          <w:p w14:paraId="681C1E35" w14:textId="77777777" w:rsidR="00814A28" w:rsidRPr="00BC2B44" w:rsidRDefault="00814A28" w:rsidP="00814A28">
            <w:pPr>
              <w:rPr>
                <w:rFonts w:cstheme="minorHAnsi"/>
                <w:sz w:val="28"/>
                <w:szCs w:val="28"/>
              </w:rPr>
            </w:pPr>
          </w:p>
          <w:p w14:paraId="6DDF2A83" w14:textId="77777777" w:rsidR="00814A28" w:rsidRPr="00BC2B44" w:rsidRDefault="00814A28" w:rsidP="00814A28">
            <w:pPr>
              <w:rPr>
                <w:rFonts w:cstheme="minorHAnsi"/>
                <w:sz w:val="28"/>
                <w:szCs w:val="28"/>
              </w:rPr>
            </w:pPr>
          </w:p>
          <w:p w14:paraId="287F276E" w14:textId="77777777" w:rsidR="00814A28" w:rsidRPr="00BC2B44" w:rsidRDefault="00814A28" w:rsidP="00814A28">
            <w:pPr>
              <w:rPr>
                <w:rFonts w:cstheme="minorHAnsi"/>
                <w:sz w:val="28"/>
                <w:szCs w:val="28"/>
              </w:rPr>
            </w:pPr>
          </w:p>
          <w:p w14:paraId="5B539515" w14:textId="256ED8C8" w:rsidR="00814A28" w:rsidRPr="00BC2B44" w:rsidRDefault="00814A28" w:rsidP="00814A28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AF6C45" w:rsidRPr="000A215F" w14:paraId="6547E38B" w14:textId="77777777" w:rsidTr="00ED1339">
        <w:tc>
          <w:tcPr>
            <w:tcW w:w="6237" w:type="dxa"/>
            <w:shd w:val="clear" w:color="auto" w:fill="FFFFFF" w:themeFill="background1"/>
          </w:tcPr>
          <w:p w14:paraId="2D28CDF0" w14:textId="77777777" w:rsidR="00AF6C45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bCs/>
                <w:kern w:val="24"/>
                <w:sz w:val="28"/>
                <w:szCs w:val="28"/>
                <w:lang w:val="sr-Cyrl-CS"/>
              </w:rPr>
            </w:pPr>
            <w:r w:rsidRPr="008750C6">
              <w:rPr>
                <w:rFonts w:ascii="Calibri" w:hAnsi="Calibri" w:cs="Calibri"/>
                <w:b/>
                <w:bCs/>
                <w:kern w:val="24"/>
                <w:sz w:val="28"/>
                <w:szCs w:val="28"/>
                <w:lang w:val="sr-Cyrl-CS"/>
              </w:rPr>
              <w:t>Међупредметна/е компетенција/е (МПК)</w:t>
            </w:r>
          </w:p>
          <w:p w14:paraId="7E63C0C4" w14:textId="4B44E598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 w:themeColor="dark1"/>
                <w:kern w:val="24"/>
                <w:sz w:val="28"/>
                <w:szCs w:val="28"/>
                <w:lang w:val="sr-Cyrl-CS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2ADB760D" w14:textId="77777777" w:rsidR="000A215F" w:rsidRPr="00BC2B44" w:rsidRDefault="000A215F" w:rsidP="00AF6C45">
            <w:pPr>
              <w:rPr>
                <w:rFonts w:cstheme="minorHAnsi"/>
                <w:sz w:val="30"/>
                <w:szCs w:val="30"/>
                <w:lang w:val="sr-Cyrl-CS"/>
              </w:rPr>
            </w:pPr>
            <w:r w:rsidRPr="00BC2B44">
              <w:rPr>
                <w:rFonts w:cstheme="minorHAnsi"/>
                <w:sz w:val="30"/>
                <w:szCs w:val="30"/>
                <w:lang w:val="sr-Cyrl-CS"/>
              </w:rPr>
              <w:t>Решавање проблема</w:t>
            </w:r>
          </w:p>
          <w:p w14:paraId="53D42976" w14:textId="77777777" w:rsidR="000A215F" w:rsidRPr="00BC2B44" w:rsidRDefault="000A215F" w:rsidP="00AF6C45">
            <w:pPr>
              <w:rPr>
                <w:rFonts w:cstheme="minorHAnsi"/>
                <w:sz w:val="30"/>
                <w:szCs w:val="30"/>
                <w:lang w:val="sr-Cyrl-CS"/>
              </w:rPr>
            </w:pPr>
            <w:r w:rsidRPr="00BC2B44">
              <w:rPr>
                <w:rFonts w:cstheme="minorHAnsi"/>
                <w:sz w:val="30"/>
                <w:szCs w:val="30"/>
                <w:lang w:val="sr-Cyrl-CS"/>
              </w:rPr>
              <w:t>Сарадња</w:t>
            </w:r>
          </w:p>
          <w:p w14:paraId="5A253521" w14:textId="77777777" w:rsidR="00BC2B44" w:rsidRPr="00BC2B44" w:rsidRDefault="000A215F" w:rsidP="00AF6C45">
            <w:pPr>
              <w:rPr>
                <w:rFonts w:cstheme="minorHAnsi"/>
                <w:sz w:val="30"/>
                <w:szCs w:val="30"/>
                <w:lang w:val="sr-Cyrl-CS"/>
              </w:rPr>
            </w:pPr>
            <w:r w:rsidRPr="00BC2B44">
              <w:rPr>
                <w:rFonts w:cstheme="minorHAnsi"/>
                <w:sz w:val="30"/>
                <w:szCs w:val="30"/>
                <w:lang w:val="sr-Cyrl-CS"/>
              </w:rPr>
              <w:t>Одговорно учешће у демократском друштву</w:t>
            </w:r>
          </w:p>
          <w:p w14:paraId="15CC9F8A" w14:textId="4BE44696" w:rsidR="00BC2B44" w:rsidRPr="00BC2B44" w:rsidRDefault="000A215F" w:rsidP="00AF6C45">
            <w:pPr>
              <w:rPr>
                <w:rFonts w:cstheme="minorHAnsi"/>
                <w:sz w:val="30"/>
                <w:szCs w:val="30"/>
                <w:lang w:val="sr-Cyrl-RS"/>
              </w:rPr>
            </w:pPr>
            <w:r w:rsidRPr="00BC2B44">
              <w:rPr>
                <w:rFonts w:cstheme="minorHAnsi"/>
                <w:sz w:val="30"/>
                <w:szCs w:val="30"/>
                <w:lang w:val="sr-Cyrl-CS"/>
              </w:rPr>
              <w:t xml:space="preserve">Одговоран однос према </w:t>
            </w:r>
            <w:r w:rsidR="00BC2B44" w:rsidRPr="00BC2B44">
              <w:rPr>
                <w:rFonts w:cstheme="minorHAnsi"/>
                <w:sz w:val="30"/>
                <w:szCs w:val="30"/>
                <w:lang w:val="sr-Cyrl-RS"/>
              </w:rPr>
              <w:t>здрављу</w:t>
            </w:r>
          </w:p>
          <w:p w14:paraId="6178B7F2" w14:textId="77777777" w:rsidR="00BC2B44" w:rsidRPr="00BC2B44" w:rsidRDefault="000A215F" w:rsidP="00AF6C45">
            <w:pPr>
              <w:rPr>
                <w:rFonts w:cstheme="minorHAnsi"/>
                <w:sz w:val="30"/>
                <w:szCs w:val="30"/>
                <w:lang w:val="sr-Cyrl-CS"/>
              </w:rPr>
            </w:pPr>
            <w:r w:rsidRPr="00BC2B44">
              <w:rPr>
                <w:rFonts w:cstheme="minorHAnsi"/>
                <w:sz w:val="30"/>
                <w:szCs w:val="30"/>
                <w:lang w:val="sr-Cyrl-CS"/>
              </w:rPr>
              <w:t>Естетичкакомпетенција</w:t>
            </w:r>
          </w:p>
          <w:p w14:paraId="53E72373" w14:textId="7789185E" w:rsidR="00AF6C45" w:rsidRPr="00BC2B44" w:rsidRDefault="000A215F" w:rsidP="00AF6C45">
            <w:pPr>
              <w:rPr>
                <w:rFonts w:cstheme="minorHAnsi"/>
                <w:sz w:val="28"/>
                <w:szCs w:val="28"/>
                <w:lang w:val="sr-Cyrl-CS"/>
              </w:rPr>
            </w:pPr>
            <w:r w:rsidRPr="00BC2B44">
              <w:rPr>
                <w:rFonts w:cstheme="minorHAnsi"/>
                <w:sz w:val="30"/>
                <w:szCs w:val="30"/>
                <w:lang w:val="sr-Cyrl-CS"/>
              </w:rPr>
              <w:t>Предузимљивост и оријентација ка предузетништву.</w:t>
            </w:r>
          </w:p>
        </w:tc>
      </w:tr>
      <w:tr w:rsidR="00AF6C45" w:rsidRPr="00BC2B44" w14:paraId="16BE2465" w14:textId="77777777" w:rsidTr="00ED1339">
        <w:tc>
          <w:tcPr>
            <w:tcW w:w="6237" w:type="dxa"/>
            <w:shd w:val="clear" w:color="auto" w:fill="FFFFFF" w:themeFill="background1"/>
          </w:tcPr>
          <w:p w14:paraId="4106CDAA" w14:textId="77777777" w:rsidR="00AF6C45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 w:themeColor="dark1"/>
                <w:kern w:val="24"/>
                <w:sz w:val="28"/>
                <w:szCs w:val="28"/>
                <w:lang w:val="sr-Cyrl-RS"/>
              </w:rPr>
            </w:pPr>
            <w:r w:rsidRPr="008750C6">
              <w:rPr>
                <w:rFonts w:ascii="Calibri" w:hAnsi="Calibri" w:cs="Calibri"/>
                <w:b/>
                <w:color w:val="000000" w:themeColor="dark1"/>
                <w:kern w:val="24"/>
                <w:sz w:val="28"/>
                <w:szCs w:val="28"/>
                <w:lang w:val="sr-Cyrl-RS"/>
              </w:rPr>
              <w:t>Међупредметна корелација</w:t>
            </w:r>
          </w:p>
          <w:p w14:paraId="67E188BB" w14:textId="1171423D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color w:val="000000" w:themeColor="dark1"/>
                <w:kern w:val="24"/>
                <w:sz w:val="28"/>
                <w:szCs w:val="28"/>
                <w:lang w:val="sr-Cyrl-CS"/>
              </w:rPr>
            </w:pPr>
          </w:p>
        </w:tc>
        <w:tc>
          <w:tcPr>
            <w:tcW w:w="7938" w:type="dxa"/>
            <w:shd w:val="clear" w:color="auto" w:fill="FFFFFF" w:themeFill="background1"/>
          </w:tcPr>
          <w:p w14:paraId="52475CC0" w14:textId="29D39FB7" w:rsidR="00AF6C45" w:rsidRPr="00BC2B44" w:rsidRDefault="00BC2B44" w:rsidP="00AF6C45">
            <w:pPr>
              <w:rPr>
                <w:rFonts w:cstheme="minorHAnsi"/>
                <w:sz w:val="28"/>
                <w:szCs w:val="28"/>
                <w:lang w:val="sr-Cyrl-RS"/>
              </w:rPr>
            </w:pPr>
            <w:r w:rsidRPr="00BC2B44">
              <w:rPr>
                <w:rFonts w:cstheme="minorHAnsi"/>
                <w:sz w:val="28"/>
                <w:szCs w:val="28"/>
                <w:lang w:val="sr-Cyrl-RS"/>
              </w:rPr>
              <w:t>Ликовна култура, биологија, енглески језик</w:t>
            </w:r>
          </w:p>
        </w:tc>
      </w:tr>
      <w:tr w:rsidR="00AF6C45" w14:paraId="2AE67A55" w14:textId="77777777" w:rsidTr="008750C6">
        <w:tc>
          <w:tcPr>
            <w:tcW w:w="141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5FBDB28" w14:textId="77777777" w:rsidR="00AF6C45" w:rsidRDefault="00AF6C45" w:rsidP="00AF6C4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val="sr-Cyrl-CS"/>
              </w:rPr>
            </w:pPr>
            <w:r w:rsidRPr="008750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val="sr-Cyrl-CS"/>
              </w:rPr>
              <w:t>ОДРЕЂИВАЊЕ ЗАДАТАКА, ПОДЕЛА АКТИВНОСТИ</w:t>
            </w:r>
          </w:p>
          <w:p w14:paraId="0A138BCA" w14:textId="77777777" w:rsidR="00AF6C45" w:rsidRPr="008750C6" w:rsidRDefault="00AF6C45" w:rsidP="00AF6C4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  <w:lang w:val="sr-Cyrl-CS"/>
              </w:rPr>
            </w:pPr>
          </w:p>
        </w:tc>
      </w:tr>
      <w:tr w:rsidR="00AF6C45" w:rsidRPr="00BC2B44" w14:paraId="44F1707C" w14:textId="77777777" w:rsidTr="00ED13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EFE053" w14:textId="77777777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kern w:val="24"/>
                <w:sz w:val="28"/>
                <w:szCs w:val="28"/>
                <w:lang w:val="sr-Cyrl-RS"/>
              </w:rPr>
              <w:lastRenderedPageBreak/>
              <w:t>З</w:t>
            </w:r>
            <w:r w:rsidRPr="008750C6">
              <w:rPr>
                <w:rFonts w:ascii="Calibri" w:hAnsi="Calibri" w:cs="Calibri"/>
                <w:b/>
                <w:bCs/>
                <w:kern w:val="24"/>
                <w:sz w:val="28"/>
                <w:szCs w:val="28"/>
                <w:lang w:val="sr-Cyrl-CS"/>
              </w:rPr>
              <w:t>адаци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46ACEA" w14:textId="40D02DA6" w:rsidR="00AF6C45" w:rsidRPr="00BC2B44" w:rsidRDefault="00BC2B44" w:rsidP="00BC2B44">
            <w:pPr>
              <w:pStyle w:val="ListParagraph"/>
              <w:numPr>
                <w:ilvl w:val="0"/>
                <w:numId w:val="8"/>
              </w:numPr>
              <w:divId w:val="1011757288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BC2B4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Направити честитке са натписима на немачком и француском језику</w:t>
            </w:r>
          </w:p>
          <w:p w14:paraId="0D740EA7" w14:textId="2D77819C" w:rsidR="00BC2B44" w:rsidRPr="00BC2B44" w:rsidRDefault="00BC2B44" w:rsidP="00BC2B44">
            <w:pPr>
              <w:pStyle w:val="ListParagraph"/>
              <w:numPr>
                <w:ilvl w:val="0"/>
                <w:numId w:val="8"/>
              </w:numPr>
              <w:divId w:val="1011757288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BC2B4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Направити украсе за јелку</w:t>
            </w:r>
          </w:p>
          <w:p w14:paraId="5CB3FBDC" w14:textId="769A7419" w:rsidR="00BC2B44" w:rsidRPr="00BC2B44" w:rsidRDefault="00BC2B44" w:rsidP="00BC2B44">
            <w:pPr>
              <w:pStyle w:val="ListParagraph"/>
              <w:numPr>
                <w:ilvl w:val="0"/>
                <w:numId w:val="8"/>
              </w:numPr>
              <w:divId w:val="1011757288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BC2B4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Направити божићне колаче по рецептима на француском и немачком језику</w:t>
            </w:r>
          </w:p>
          <w:p w14:paraId="1E64DFFD" w14:textId="42366E93" w:rsidR="00BC2B44" w:rsidRPr="00BC2B44" w:rsidRDefault="00BC2B44" w:rsidP="00BC2B44">
            <w:pPr>
              <w:pStyle w:val="ListParagraph"/>
              <w:numPr>
                <w:ilvl w:val="0"/>
                <w:numId w:val="8"/>
              </w:numPr>
              <w:divId w:val="1011757288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BC2B4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Јавно презентовати радове у виду хуманитарне продаје</w:t>
            </w:r>
          </w:p>
          <w:p w14:paraId="2718AF0E" w14:textId="77777777" w:rsidR="00AF6C45" w:rsidRPr="00BC2B44" w:rsidRDefault="00AF6C45" w:rsidP="00AF6C45">
            <w:pPr>
              <w:divId w:val="1011757288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  <w:p w14:paraId="417BC997" w14:textId="54644E32" w:rsidR="00AF6C45" w:rsidRPr="00BC2B44" w:rsidRDefault="00AF6C45" w:rsidP="00AF6C45">
            <w:pPr>
              <w:divId w:val="1011757288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</w:tr>
      <w:tr w:rsidR="00AF6C45" w:rsidRPr="008750C6" w14:paraId="54DA3110" w14:textId="77777777" w:rsidTr="00ED13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51B96" w14:textId="77777777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О</w:t>
            </w:r>
            <w:r w:rsidRPr="008750C6"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блик рада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50EC7" w14:textId="4B4F4EE6" w:rsidR="00AF6C45" w:rsidRDefault="00BC2B44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  <w:t>Групни, у пару</w:t>
            </w:r>
          </w:p>
          <w:p w14:paraId="2E08E05F" w14:textId="77777777" w:rsidR="00AF6C45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</w:p>
          <w:p w14:paraId="10B041D5" w14:textId="7B90A8B4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6C45" w:rsidRPr="00BC2B44" w14:paraId="10E1C67B" w14:textId="77777777" w:rsidTr="00ED13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363BD" w14:textId="620C554B" w:rsidR="00AF6C45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 xml:space="preserve">      А</w:t>
            </w:r>
            <w:r w:rsidRPr="008750C6"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ктивности</w:t>
            </w:r>
            <w:r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 xml:space="preserve"> ученика:</w:t>
            </w:r>
          </w:p>
          <w:p w14:paraId="0E31013B" w14:textId="2DDC8540" w:rsidR="00B657E0" w:rsidRPr="00B657E0" w:rsidRDefault="00B657E0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Cs/>
                <w:kern w:val="24"/>
                <w:sz w:val="28"/>
                <w:szCs w:val="28"/>
                <w:lang w:val="sr-Cyrl-CS"/>
              </w:rPr>
            </w:pPr>
            <w:r w:rsidRPr="00B657E0">
              <w:rPr>
                <w:rFonts w:ascii="Calibri" w:hAnsi="Calibri" w:cs="Calibri"/>
                <w:bCs/>
                <w:kern w:val="24"/>
                <w:sz w:val="28"/>
                <w:szCs w:val="28"/>
                <w:lang w:val="sr-Cyrl-CS"/>
              </w:rPr>
              <w:t>-</w:t>
            </w:r>
            <w:r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 xml:space="preserve"> </w:t>
            </w:r>
            <w:r w:rsidRPr="00B657E0">
              <w:rPr>
                <w:rFonts w:ascii="Calibri" w:hAnsi="Calibri" w:cs="Calibri"/>
                <w:bCs/>
                <w:kern w:val="24"/>
                <w:sz w:val="28"/>
                <w:szCs w:val="28"/>
                <w:lang w:val="sr-Cyrl-CS"/>
              </w:rPr>
              <w:t>читају текст о обичајима прославе божића у земљама француског и немачког говорног подручја</w:t>
            </w:r>
            <w:r>
              <w:rPr>
                <w:rFonts w:ascii="Calibri" w:hAnsi="Calibri" w:cs="Calibri"/>
                <w:bCs/>
                <w:kern w:val="24"/>
                <w:sz w:val="28"/>
                <w:szCs w:val="28"/>
                <w:lang w:val="sr-Cyrl-CS"/>
              </w:rPr>
              <w:t xml:space="preserve">, </w:t>
            </w:r>
          </w:p>
          <w:p w14:paraId="57D6565E" w14:textId="5FFB13E6" w:rsidR="00BC2B44" w:rsidRDefault="00BC2B44" w:rsidP="00AF6C4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  <w:lang w:val="sr-Cyrl-CS"/>
              </w:rPr>
            </w:pPr>
            <w:r w:rsidRPr="00B657E0">
              <w:rPr>
                <w:rFonts w:ascii="Calibri" w:hAnsi="Calibri" w:cs="Calibri"/>
                <w:bCs/>
                <w:kern w:val="24"/>
                <w:sz w:val="28"/>
                <w:szCs w:val="28"/>
                <w:lang w:val="sr-Cyrl-CS"/>
              </w:rPr>
              <w:t>-</w:t>
            </w:r>
            <w:r w:rsidR="00B657E0">
              <w:rPr>
                <w:rFonts w:ascii="Calibri" w:hAnsi="Calibri" w:cs="Calibri"/>
                <w:bCs/>
                <w:kern w:val="24"/>
                <w:sz w:val="28"/>
                <w:szCs w:val="28"/>
                <w:lang w:val="sr-Cyrl-CS"/>
              </w:rPr>
              <w:t xml:space="preserve"> </w:t>
            </w:r>
            <w:r w:rsidRPr="00BC2B44">
              <w:rPr>
                <w:rFonts w:asciiTheme="minorHAnsi" w:hAnsiTheme="minorHAnsi" w:cstheme="minorHAnsi"/>
                <w:bCs/>
                <w:kern w:val="24"/>
                <w:sz w:val="28"/>
                <w:szCs w:val="28"/>
                <w:lang w:val="sr-Cyrl-CS"/>
              </w:rPr>
              <w:t>деле се у групе према сопственим афинитетима</w:t>
            </w:r>
          </w:p>
          <w:p w14:paraId="3E373DCA" w14:textId="767E1D87" w:rsidR="00B657E0" w:rsidRPr="00BC2B44" w:rsidRDefault="00B657E0" w:rsidP="00AF6C4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kern w:val="24"/>
                <w:sz w:val="28"/>
                <w:szCs w:val="28"/>
                <w:lang w:val="sr-Cyrl-CS"/>
              </w:rPr>
            </w:pPr>
            <w:r>
              <w:rPr>
                <w:rFonts w:asciiTheme="minorHAnsi" w:hAnsiTheme="minorHAnsi" w:cstheme="minorHAnsi"/>
                <w:bCs/>
                <w:kern w:val="24"/>
                <w:sz w:val="28"/>
                <w:szCs w:val="28"/>
                <w:lang w:val="sr-Cyrl-CS"/>
              </w:rPr>
              <w:t>- организују заједнички састанак ради израде честитки, украса или колача</w:t>
            </w:r>
          </w:p>
          <w:p w14:paraId="388A8F92" w14:textId="77777777" w:rsidR="00BC2B44" w:rsidRPr="00BC2B44" w:rsidRDefault="00BC2B44" w:rsidP="00AF6C4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8"/>
                <w:szCs w:val="28"/>
                <w:lang w:val="sr-Cyrl-CS"/>
              </w:rPr>
            </w:pPr>
            <w:r w:rsidRPr="00BC2B44">
              <w:rPr>
                <w:rFonts w:asciiTheme="minorHAnsi" w:hAnsiTheme="minorHAnsi" w:cstheme="minorHAnsi"/>
                <w:bCs/>
                <w:sz w:val="28"/>
                <w:szCs w:val="28"/>
                <w:lang w:val="sr-Cyrl-CS"/>
              </w:rPr>
              <w:t>- праве честитке и украсе</w:t>
            </w:r>
          </w:p>
          <w:p w14:paraId="139560EC" w14:textId="77777777" w:rsidR="00BC2B44" w:rsidRPr="00BC2B44" w:rsidRDefault="00BC2B44" w:rsidP="00AF6C4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8"/>
                <w:szCs w:val="28"/>
                <w:lang w:val="sr-Cyrl-CS"/>
              </w:rPr>
            </w:pPr>
            <w:r w:rsidRPr="00BC2B44">
              <w:rPr>
                <w:rFonts w:asciiTheme="minorHAnsi" w:hAnsiTheme="minorHAnsi" w:cstheme="minorHAnsi"/>
                <w:bCs/>
                <w:sz w:val="28"/>
                <w:szCs w:val="28"/>
                <w:lang w:val="sr-Cyrl-CS"/>
              </w:rPr>
              <w:t>- преводе рецепте и праве колаче</w:t>
            </w:r>
          </w:p>
          <w:p w14:paraId="519924DA" w14:textId="0E00573F" w:rsidR="00BC2B44" w:rsidRPr="00BC2B44" w:rsidRDefault="00BC2B44" w:rsidP="00AF6C4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8"/>
                <w:szCs w:val="28"/>
                <w:lang w:val="sr-Cyrl-CS"/>
              </w:rPr>
            </w:pPr>
            <w:r w:rsidRPr="00BC2B44">
              <w:rPr>
                <w:rFonts w:asciiTheme="minorHAnsi" w:hAnsiTheme="minorHAnsi" w:cstheme="minorHAnsi"/>
                <w:bCs/>
                <w:sz w:val="28"/>
                <w:szCs w:val="28"/>
                <w:lang w:val="sr-Cyrl-CS"/>
              </w:rPr>
              <w:t>- продају честитке, украсе и колаче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73AA3" w14:textId="49C57E69" w:rsidR="00AF6C45" w:rsidRDefault="00AF6C45" w:rsidP="00AF6C45">
            <w:pPr>
              <w:divId w:val="59715538"/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А</w:t>
            </w:r>
            <w:r w:rsidRPr="008750C6"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ктивности</w:t>
            </w:r>
            <w:r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 xml:space="preserve"> наставника:</w:t>
            </w:r>
          </w:p>
          <w:p w14:paraId="388F595D" w14:textId="46587E15" w:rsidR="00B657E0" w:rsidRPr="00B657E0" w:rsidRDefault="00B657E0" w:rsidP="00B657E0">
            <w:pPr>
              <w:pStyle w:val="ListParagraph"/>
              <w:numPr>
                <w:ilvl w:val="0"/>
                <w:numId w:val="8"/>
              </w:numPr>
              <w:divId w:val="59715538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B657E0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Помаже ученицима приликом читања текста о Божићу, објашњава непознати вокабулар</w:t>
            </w:r>
          </w:p>
          <w:p w14:paraId="06CDC565" w14:textId="7FF0BC51" w:rsidR="00AF6C45" w:rsidRDefault="00BC2B44" w:rsidP="00BC2B44">
            <w:pPr>
              <w:pStyle w:val="ListParagraph"/>
              <w:numPr>
                <w:ilvl w:val="0"/>
                <w:numId w:val="8"/>
              </w:numPr>
              <w:divId w:val="59715538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BC2B4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Објашњава задатке </w:t>
            </w:r>
          </w:p>
          <w:p w14:paraId="517567FC" w14:textId="3EAC4DF3" w:rsidR="00B657E0" w:rsidRPr="00BC2B44" w:rsidRDefault="00B657E0" w:rsidP="00BC2B44">
            <w:pPr>
              <w:pStyle w:val="ListParagraph"/>
              <w:numPr>
                <w:ilvl w:val="0"/>
                <w:numId w:val="8"/>
              </w:numPr>
              <w:divId w:val="59715538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Дели рецепте за божићне колаче</w:t>
            </w:r>
            <w:bookmarkStart w:id="0" w:name="_GoBack"/>
            <w:bookmarkEnd w:id="0"/>
          </w:p>
          <w:p w14:paraId="52F60011" w14:textId="526C8C93" w:rsidR="00BC2B44" w:rsidRPr="00BC2B44" w:rsidRDefault="00BC2B44" w:rsidP="00BC2B44">
            <w:pPr>
              <w:pStyle w:val="ListParagraph"/>
              <w:numPr>
                <w:ilvl w:val="0"/>
                <w:numId w:val="8"/>
              </w:numPr>
              <w:divId w:val="59715538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BC2B4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Помаже при подели у групе (ученици са слабијим постигнућима </w:t>
            </w:r>
            <w:r w:rsidRPr="00BC2B4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ће правити честитке и украсе, бољи ће преводити рецепте и правити колаче)</w:t>
            </w:r>
          </w:p>
          <w:p w14:paraId="2959CC75" w14:textId="42221D76" w:rsidR="00BC2B44" w:rsidRPr="00BC2B44" w:rsidRDefault="00BC2B44" w:rsidP="00BC2B44">
            <w:pPr>
              <w:pStyle w:val="ListParagraph"/>
              <w:numPr>
                <w:ilvl w:val="0"/>
                <w:numId w:val="8"/>
              </w:numPr>
              <w:divId w:val="59715538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BC2B4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 xml:space="preserve">Помаже приликом украшавања хола школе </w:t>
            </w:r>
          </w:p>
          <w:p w14:paraId="31D11DC5" w14:textId="71951637" w:rsidR="00BC2B44" w:rsidRPr="00BC2B44" w:rsidRDefault="00BC2B44" w:rsidP="00BC2B44">
            <w:pPr>
              <w:pStyle w:val="ListParagraph"/>
              <w:numPr>
                <w:ilvl w:val="0"/>
                <w:numId w:val="8"/>
              </w:numPr>
              <w:divId w:val="59715538"/>
              <w:rPr>
                <w:rFonts w:asciiTheme="minorHAnsi" w:hAnsiTheme="minorHAnsi" w:cstheme="minorHAnsi"/>
                <w:sz w:val="28"/>
                <w:szCs w:val="28"/>
                <w:lang w:val="sr-Cyrl-RS"/>
              </w:rPr>
            </w:pPr>
            <w:r w:rsidRPr="00BC2B4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Координира радом група</w:t>
            </w:r>
          </w:p>
          <w:p w14:paraId="7F8225A0" w14:textId="6F10A651" w:rsidR="00BC2B44" w:rsidRPr="00BC2B44" w:rsidRDefault="00BC2B44" w:rsidP="00BC2B44">
            <w:pPr>
              <w:pStyle w:val="ListParagraph"/>
              <w:numPr>
                <w:ilvl w:val="0"/>
                <w:numId w:val="8"/>
              </w:numPr>
              <w:divId w:val="59715538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BC2B44">
              <w:rPr>
                <w:rFonts w:asciiTheme="minorHAnsi" w:hAnsiTheme="minorHAnsi" w:cstheme="minorHAnsi"/>
                <w:sz w:val="28"/>
                <w:szCs w:val="28"/>
                <w:lang w:val="sr-Cyrl-RS"/>
              </w:rPr>
              <w:t>Помаже у организовању хуманитарне продаје</w:t>
            </w:r>
          </w:p>
          <w:p w14:paraId="5461BDDE" w14:textId="77777777" w:rsidR="00AF6C45" w:rsidRPr="00BC2B44" w:rsidRDefault="00AF6C45" w:rsidP="00AF6C45">
            <w:pPr>
              <w:divId w:val="59715538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  <w:p w14:paraId="4197A131" w14:textId="77777777" w:rsidR="00AF6C45" w:rsidRPr="00BC2B44" w:rsidRDefault="00AF6C45" w:rsidP="00AF6C45">
            <w:pPr>
              <w:divId w:val="59715538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  <w:p w14:paraId="01863CEF" w14:textId="77777777" w:rsidR="00AF6C45" w:rsidRPr="00BC2B44" w:rsidRDefault="00AF6C45" w:rsidP="00AF6C45">
            <w:pPr>
              <w:divId w:val="59715538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  <w:p w14:paraId="423A920A" w14:textId="77777777" w:rsidR="00AF6C45" w:rsidRPr="00BC2B44" w:rsidRDefault="00AF6C45" w:rsidP="00AF6C45">
            <w:pPr>
              <w:divId w:val="59715538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  <w:p w14:paraId="67461F8A" w14:textId="77777777" w:rsidR="00AF6C45" w:rsidRPr="00BC2B44" w:rsidRDefault="00AF6C45" w:rsidP="00AF6C45">
            <w:pPr>
              <w:divId w:val="59715538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  <w:p w14:paraId="74703D04" w14:textId="03301945" w:rsidR="00AF6C45" w:rsidRPr="00BC2B44" w:rsidRDefault="00AF6C45" w:rsidP="00AF6C45">
            <w:pPr>
              <w:divId w:val="59715538"/>
              <w:rPr>
                <w:rFonts w:ascii="Arial" w:hAnsi="Arial" w:cs="Arial"/>
                <w:sz w:val="28"/>
                <w:szCs w:val="28"/>
                <w:lang w:val="sr-Cyrl-RS"/>
              </w:rPr>
            </w:pPr>
          </w:p>
        </w:tc>
      </w:tr>
      <w:tr w:rsidR="00AF6C45" w14:paraId="5FE21701" w14:textId="77777777" w:rsidTr="008750C6">
        <w:tc>
          <w:tcPr>
            <w:tcW w:w="141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881242" w14:textId="77777777" w:rsidR="00AF6C45" w:rsidRDefault="00AF6C45" w:rsidP="00AF6C4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val="sr-Cyrl-CS"/>
              </w:rPr>
            </w:pPr>
            <w:r w:rsidRPr="008750C6">
              <w:rPr>
                <w:rFonts w:ascii="Calibri" w:hAnsi="Calibri" w:cs="Calibri"/>
                <w:b/>
                <w:bCs/>
                <w:color w:val="000000" w:themeColor="text1"/>
                <w:kern w:val="24"/>
                <w:sz w:val="32"/>
                <w:szCs w:val="32"/>
                <w:lang w:val="sr-Cyrl-CS"/>
              </w:rPr>
              <w:lastRenderedPageBreak/>
              <w:t>ОДРЕЂИВАЊЕ УЛОГА И ОДГОВОРНОСТИ, ВРЕМЕНСКЕ ДИНАМИКЕ, РЕСУРСА, ПРАЋЕЊЕ И ВРЕДНОВАЊЕ</w:t>
            </w:r>
          </w:p>
          <w:p w14:paraId="3F3142F2" w14:textId="77777777" w:rsidR="00AF6C45" w:rsidRPr="008750C6" w:rsidRDefault="00AF6C45" w:rsidP="00AF6C45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 w:themeColor="dark1"/>
                <w:kern w:val="24"/>
                <w:sz w:val="28"/>
                <w:szCs w:val="28"/>
                <w:lang w:val="sr-Cyrl-CS"/>
              </w:rPr>
            </w:pPr>
          </w:p>
        </w:tc>
      </w:tr>
      <w:tr w:rsidR="00AF6C45" w:rsidRPr="00BC2B44" w14:paraId="0DD2D073" w14:textId="77777777" w:rsidTr="00ED13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95A13" w14:textId="77777777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У</w:t>
            </w:r>
            <w:r w:rsidRPr="008750C6"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логе и одговорности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3E99D" w14:textId="06BF8EE2" w:rsidR="00AF6C45" w:rsidRDefault="00BC2B44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  <w:t>Наставник прави списак група и одређује одговорног ученика, такође у договору са ученицима одређује одговорне ученике за продају продуката рада</w:t>
            </w:r>
          </w:p>
          <w:p w14:paraId="28724ACF" w14:textId="77777777" w:rsidR="00AF6C45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</w:p>
          <w:p w14:paraId="54DB354A" w14:textId="77777777" w:rsidR="00AF6C45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</w:p>
          <w:p w14:paraId="573E586A" w14:textId="43ACBCFE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</w:p>
        </w:tc>
      </w:tr>
      <w:tr w:rsidR="00AF6C45" w14:paraId="5E54C560" w14:textId="77777777" w:rsidTr="00ED13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37B81" w14:textId="77777777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В</w:t>
            </w:r>
            <w:r w:rsidRPr="008750C6"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ременска динамика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B8017" w14:textId="5462D5AC" w:rsidR="00AF6C45" w:rsidRDefault="00BC2B44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  <w:t>Недељу дана</w:t>
            </w:r>
          </w:p>
          <w:p w14:paraId="13F5F8C1" w14:textId="0081E5DA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</w:p>
        </w:tc>
      </w:tr>
      <w:tr w:rsidR="00AF6C45" w:rsidRPr="00814A28" w14:paraId="21916EEF" w14:textId="77777777" w:rsidTr="00ED13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24D5BA" w14:textId="77777777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Р</w:t>
            </w:r>
            <w:r w:rsidRPr="008750C6"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есурси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17BF9" w14:textId="06F3FF86" w:rsidR="00AF6C45" w:rsidRDefault="00BC2B44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  <w:t>Родитељи, комшије, школски простор...</w:t>
            </w:r>
          </w:p>
          <w:p w14:paraId="0AD936C6" w14:textId="77777777" w:rsidR="00AF6C45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</w:p>
          <w:p w14:paraId="21284951" w14:textId="1BEDBF86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</w:p>
        </w:tc>
      </w:tr>
      <w:tr w:rsidR="00AF6C45" w:rsidRPr="00BC2B44" w14:paraId="015E211D" w14:textId="77777777" w:rsidTr="00ED1339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99DBD" w14:textId="77777777" w:rsidR="00AF6C45" w:rsidRPr="008750C6" w:rsidRDefault="00AF6C45" w:rsidP="00AF6C45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П</w:t>
            </w:r>
            <w:r w:rsidRPr="008750C6">
              <w:rPr>
                <w:rFonts w:ascii="Calibri" w:hAnsi="Calibri" w:cs="Calibri"/>
                <w:b/>
                <w:kern w:val="24"/>
                <w:sz w:val="28"/>
                <w:szCs w:val="28"/>
                <w:lang w:val="sr-Cyrl-CS"/>
              </w:rPr>
              <w:t>раћење и вредновање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D0A29E" w14:textId="73F8B4FE" w:rsidR="00AF6C45" w:rsidRDefault="00BC2B44" w:rsidP="00AF6C45">
            <w:pPr>
              <w:divId w:val="2042707204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  <w:r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  <w:t>Успешност овог пројекта пратиће се на основу посећености изложбе радова и колача и прикупљеног новца од хуманитарне продаје истих.</w:t>
            </w:r>
          </w:p>
          <w:p w14:paraId="62989A59" w14:textId="77777777" w:rsidR="00AF6C45" w:rsidRDefault="00AF6C45" w:rsidP="00AF6C45">
            <w:pPr>
              <w:divId w:val="2042707204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</w:p>
          <w:p w14:paraId="527B89A9" w14:textId="77777777" w:rsidR="00AF6C45" w:rsidRDefault="00AF6C45" w:rsidP="00AF6C45">
            <w:pPr>
              <w:divId w:val="2042707204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</w:p>
          <w:p w14:paraId="530D3F37" w14:textId="77777777" w:rsidR="00AF6C45" w:rsidRDefault="00AF6C45" w:rsidP="00AF6C45">
            <w:pPr>
              <w:divId w:val="2042707204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</w:p>
          <w:p w14:paraId="23E41DF6" w14:textId="685D0171" w:rsidR="00AF6C45" w:rsidRPr="00814A28" w:rsidRDefault="00AF6C45" w:rsidP="00AF6C45">
            <w:pPr>
              <w:divId w:val="2042707204"/>
              <w:rPr>
                <w:rFonts w:ascii="Calibri" w:hAnsi="Calibri" w:cs="Calibri"/>
                <w:kern w:val="24"/>
                <w:sz w:val="28"/>
                <w:szCs w:val="28"/>
                <w:lang w:val="sr-Cyrl-CS"/>
              </w:rPr>
            </w:pPr>
          </w:p>
        </w:tc>
      </w:tr>
    </w:tbl>
    <w:p w14:paraId="13291899" w14:textId="77777777" w:rsidR="00207000" w:rsidRPr="00BC2B44" w:rsidRDefault="00207000" w:rsidP="00B7022F">
      <w:pPr>
        <w:rPr>
          <w:lang w:val="sr-Cyrl-CS"/>
        </w:rPr>
      </w:pPr>
    </w:p>
    <w:sectPr w:rsidR="00207000" w:rsidRPr="00BC2B44" w:rsidSect="00B7022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A2C3B"/>
    <w:multiLevelType w:val="hybridMultilevel"/>
    <w:tmpl w:val="3CDC27E6"/>
    <w:lvl w:ilvl="0" w:tplc="05DE7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BC9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ED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45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83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068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1EF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43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6C12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DC115A"/>
    <w:multiLevelType w:val="hybridMultilevel"/>
    <w:tmpl w:val="D2A6EB7E"/>
    <w:lvl w:ilvl="0" w:tplc="F4980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0FD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3281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E09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22B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84BF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46F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CCE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6A85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20B64"/>
    <w:multiLevelType w:val="hybridMultilevel"/>
    <w:tmpl w:val="B7D27956"/>
    <w:lvl w:ilvl="0" w:tplc="F7A06D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237C0"/>
    <w:multiLevelType w:val="hybridMultilevel"/>
    <w:tmpl w:val="E2044820"/>
    <w:lvl w:ilvl="0" w:tplc="5472FD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883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3E0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967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18F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5A1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5A3D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CF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F89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9823D82"/>
    <w:multiLevelType w:val="hybridMultilevel"/>
    <w:tmpl w:val="BD4A33B6"/>
    <w:lvl w:ilvl="0" w:tplc="31C6E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A18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E6E6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8E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BEE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C21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A8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C0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9AAE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093A7F"/>
    <w:multiLevelType w:val="hybridMultilevel"/>
    <w:tmpl w:val="AA34358A"/>
    <w:lvl w:ilvl="0" w:tplc="3AAADB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DEF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C21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D08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CA6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85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CAE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67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30E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3D515EA"/>
    <w:multiLevelType w:val="hybridMultilevel"/>
    <w:tmpl w:val="2E3ACB9C"/>
    <w:lvl w:ilvl="0" w:tplc="CF9C1F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90D70"/>
    <w:multiLevelType w:val="hybridMultilevel"/>
    <w:tmpl w:val="55DE9192"/>
    <w:lvl w:ilvl="0" w:tplc="1B38AE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4EC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CF2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E40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40E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6D5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12F1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2559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74B4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22F"/>
    <w:rsid w:val="000A215F"/>
    <w:rsid w:val="000B5F16"/>
    <w:rsid w:val="000F306F"/>
    <w:rsid w:val="00101698"/>
    <w:rsid w:val="00125A93"/>
    <w:rsid w:val="00132BF3"/>
    <w:rsid w:val="001722DE"/>
    <w:rsid w:val="001765F5"/>
    <w:rsid w:val="001951BD"/>
    <w:rsid w:val="001D5C76"/>
    <w:rsid w:val="00207000"/>
    <w:rsid w:val="00207B96"/>
    <w:rsid w:val="00223409"/>
    <w:rsid w:val="00223CE9"/>
    <w:rsid w:val="00283055"/>
    <w:rsid w:val="002D5EE3"/>
    <w:rsid w:val="002E470B"/>
    <w:rsid w:val="002E59F0"/>
    <w:rsid w:val="003047DC"/>
    <w:rsid w:val="0031575D"/>
    <w:rsid w:val="00344DE4"/>
    <w:rsid w:val="003510A9"/>
    <w:rsid w:val="003658C9"/>
    <w:rsid w:val="00384DA8"/>
    <w:rsid w:val="003D416A"/>
    <w:rsid w:val="003E286D"/>
    <w:rsid w:val="004B2846"/>
    <w:rsid w:val="004C4565"/>
    <w:rsid w:val="00537ED7"/>
    <w:rsid w:val="00540B5E"/>
    <w:rsid w:val="00545698"/>
    <w:rsid w:val="005836FC"/>
    <w:rsid w:val="005B7B50"/>
    <w:rsid w:val="005D67BD"/>
    <w:rsid w:val="005E5D93"/>
    <w:rsid w:val="006901AE"/>
    <w:rsid w:val="006F72E3"/>
    <w:rsid w:val="00792378"/>
    <w:rsid w:val="007E6C05"/>
    <w:rsid w:val="00814A28"/>
    <w:rsid w:val="00837329"/>
    <w:rsid w:val="00856720"/>
    <w:rsid w:val="008706EC"/>
    <w:rsid w:val="008750C6"/>
    <w:rsid w:val="008962FE"/>
    <w:rsid w:val="008A190A"/>
    <w:rsid w:val="008C2916"/>
    <w:rsid w:val="008F696B"/>
    <w:rsid w:val="009224A1"/>
    <w:rsid w:val="009B53D6"/>
    <w:rsid w:val="00A54A62"/>
    <w:rsid w:val="00A95C99"/>
    <w:rsid w:val="00AA7460"/>
    <w:rsid w:val="00AC7EA6"/>
    <w:rsid w:val="00AD64AC"/>
    <w:rsid w:val="00AF6C45"/>
    <w:rsid w:val="00B1742C"/>
    <w:rsid w:val="00B31133"/>
    <w:rsid w:val="00B657E0"/>
    <w:rsid w:val="00B7022F"/>
    <w:rsid w:val="00B7511A"/>
    <w:rsid w:val="00BC2B44"/>
    <w:rsid w:val="00CF7BC4"/>
    <w:rsid w:val="00D40268"/>
    <w:rsid w:val="00D6091E"/>
    <w:rsid w:val="00D86A29"/>
    <w:rsid w:val="00DB72DE"/>
    <w:rsid w:val="00E050BD"/>
    <w:rsid w:val="00ED1339"/>
    <w:rsid w:val="00F162FC"/>
    <w:rsid w:val="00F82D6B"/>
    <w:rsid w:val="00F91970"/>
    <w:rsid w:val="00FC333E"/>
    <w:rsid w:val="00FE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6EBFE"/>
  <w15:chartTrackingRefBased/>
  <w15:docId w15:val="{E9168A98-A068-4AA8-9DF8-89EF395D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0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02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A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1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2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6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5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1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6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TanjaS</dc:creator>
  <cp:keywords/>
  <dc:description/>
  <cp:lastModifiedBy>cojbi</cp:lastModifiedBy>
  <cp:revision>2</cp:revision>
  <cp:lastPrinted>2019-08-21T20:47:00Z</cp:lastPrinted>
  <dcterms:created xsi:type="dcterms:W3CDTF">2020-01-13T10:38:00Z</dcterms:created>
  <dcterms:modified xsi:type="dcterms:W3CDTF">2020-01-13T10:38:00Z</dcterms:modified>
</cp:coreProperties>
</file>